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A84EF" w14:textId="77777777" w:rsidR="00FD0A61" w:rsidRPr="00FD0A61" w:rsidRDefault="00FD0A61" w:rsidP="00FD0A61">
      <w:pPr>
        <w:spacing w:line="259" w:lineRule="auto"/>
        <w:jc w:val="center"/>
        <w:rPr>
          <w:rFonts w:eastAsia="Calibri" w:cs="Calibri"/>
          <w:b/>
          <w:bCs/>
          <w:sz w:val="22"/>
          <w:szCs w:val="22"/>
        </w:rPr>
      </w:pPr>
      <w:bookmarkStart w:id="0" w:name="_Hlk202730067"/>
    </w:p>
    <w:p w14:paraId="65AA6411" w14:textId="51199BB2" w:rsidR="00FD0A61" w:rsidRPr="007C49A6" w:rsidRDefault="001C553B" w:rsidP="00F714C4">
      <w:pPr>
        <w:suppressAutoHyphens/>
        <w:autoSpaceDN w:val="0"/>
        <w:spacing w:after="0" w:line="276" w:lineRule="auto"/>
        <w:ind w:right="6"/>
        <w:rPr>
          <w:rFonts w:eastAsia="Times New Roman" w:cs="Calibri"/>
          <w:color w:val="000000"/>
          <w:kern w:val="3"/>
          <w:sz w:val="22"/>
          <w:szCs w:val="22"/>
          <w:lang w:eastAsia="sl-SI"/>
          <w14:ligatures w14:val="none"/>
        </w:rPr>
      </w:pPr>
      <w:r w:rsidRPr="007C49A6">
        <w:rPr>
          <w:rFonts w:eastAsia="Times New Roman" w:cs="Calibri"/>
          <w:color w:val="000000"/>
          <w:kern w:val="3"/>
          <w:sz w:val="22"/>
          <w:szCs w:val="22"/>
          <w:lang w:eastAsia="sl-SI"/>
          <w14:ligatures w14:val="none"/>
        </w:rPr>
        <w:t>Interna številka naročila:</w:t>
      </w:r>
    </w:p>
    <w:p w14:paraId="1058FB5B" w14:textId="778BBDA0" w:rsidR="00F714C4" w:rsidRPr="007C49A6" w:rsidRDefault="001C553B" w:rsidP="001C553B">
      <w:pPr>
        <w:suppressAutoHyphens/>
        <w:autoSpaceDN w:val="0"/>
        <w:spacing w:after="0" w:line="276" w:lineRule="auto"/>
        <w:ind w:right="6"/>
        <w:rPr>
          <w:rFonts w:eastAsia="Times New Roman" w:cs="Calibri"/>
          <w:kern w:val="3"/>
          <w:sz w:val="22"/>
          <w:szCs w:val="22"/>
          <w:lang w:eastAsia="sl-SI"/>
          <w14:ligatures w14:val="none"/>
        </w:rPr>
      </w:pPr>
      <w:r w:rsidRPr="007C49A6">
        <w:rPr>
          <w:rFonts w:eastAsia="Times New Roman" w:cs="Calibri"/>
          <w:kern w:val="3"/>
          <w:sz w:val="22"/>
          <w:szCs w:val="22"/>
          <w:lang w:eastAsia="sl-SI"/>
          <w14:ligatures w14:val="none"/>
        </w:rPr>
        <w:t xml:space="preserve">Ljubljana, </w:t>
      </w:r>
      <w:r w:rsidR="00F714C4" w:rsidRPr="007C49A6">
        <w:rPr>
          <w:rFonts w:eastAsia="Times New Roman" w:cs="Calibri"/>
          <w:kern w:val="3"/>
          <w:sz w:val="22"/>
          <w:szCs w:val="22"/>
          <w:lang w:eastAsia="sl-SI"/>
          <w14:ligatures w14:val="none"/>
        </w:rPr>
        <w:t>februar 2026</w:t>
      </w:r>
    </w:p>
    <w:p w14:paraId="483C6672" w14:textId="77777777" w:rsidR="001C553B" w:rsidRPr="007C49A6" w:rsidRDefault="001C553B" w:rsidP="001C553B">
      <w:pPr>
        <w:widowControl w:val="0"/>
        <w:suppressAutoHyphens/>
        <w:autoSpaceDN w:val="0"/>
        <w:spacing w:after="0" w:line="276" w:lineRule="auto"/>
        <w:ind w:right="6"/>
        <w:rPr>
          <w:rFonts w:eastAsia="Times New Roman" w:cs="Calibri"/>
          <w:kern w:val="3"/>
          <w:sz w:val="22"/>
          <w:szCs w:val="22"/>
          <w:lang w:eastAsia="sl-SI"/>
          <w14:ligatures w14:val="none"/>
        </w:rPr>
      </w:pPr>
    </w:p>
    <w:p w14:paraId="5D4C5422" w14:textId="77777777" w:rsidR="001C553B" w:rsidRPr="007C49A6" w:rsidRDefault="001C553B" w:rsidP="00FD0A61">
      <w:pPr>
        <w:spacing w:line="259" w:lineRule="auto"/>
        <w:rPr>
          <w:rFonts w:eastAsia="Calibri" w:cs="Calibri"/>
          <w:b/>
          <w:bCs/>
          <w:sz w:val="22"/>
          <w:szCs w:val="22"/>
        </w:rPr>
      </w:pPr>
    </w:p>
    <w:p w14:paraId="54CDD690" w14:textId="3929E4D0" w:rsidR="00FD0A61" w:rsidRPr="007C49A6" w:rsidRDefault="0066411E" w:rsidP="00FD0A61">
      <w:pPr>
        <w:spacing w:line="259" w:lineRule="auto"/>
        <w:jc w:val="center"/>
        <w:rPr>
          <w:rFonts w:eastAsia="Calibri" w:cs="Calibri"/>
          <w:b/>
          <w:bCs/>
          <w:sz w:val="22"/>
          <w:szCs w:val="22"/>
        </w:rPr>
      </w:pPr>
      <w:r w:rsidRPr="007C49A6">
        <w:rPr>
          <w:rFonts w:eastAsia="Calibri" w:cs="Calibri"/>
          <w:b/>
          <w:bCs/>
          <w:sz w:val="22"/>
          <w:szCs w:val="22"/>
        </w:rPr>
        <w:t xml:space="preserve">Priloga 1 </w:t>
      </w:r>
    </w:p>
    <w:p w14:paraId="6ACE7B98" w14:textId="0E685575" w:rsidR="0066411E" w:rsidRPr="007C49A6" w:rsidRDefault="0066411E" w:rsidP="00FD0A61">
      <w:pPr>
        <w:spacing w:line="259" w:lineRule="auto"/>
        <w:jc w:val="center"/>
        <w:rPr>
          <w:rFonts w:eastAsia="Calibri" w:cs="Calibri"/>
          <w:b/>
          <w:bCs/>
          <w:sz w:val="22"/>
          <w:szCs w:val="22"/>
        </w:rPr>
      </w:pPr>
      <w:r w:rsidRPr="007C49A6">
        <w:rPr>
          <w:rFonts w:eastAsia="Calibri" w:cs="Calibri"/>
          <w:b/>
          <w:bCs/>
          <w:sz w:val="22"/>
          <w:szCs w:val="22"/>
        </w:rPr>
        <w:t>k</w:t>
      </w:r>
    </w:p>
    <w:p w14:paraId="77AD42DA" w14:textId="2D9C96B7" w:rsidR="00FD0A61" w:rsidRPr="007C49A6" w:rsidRDefault="00FD0A61" w:rsidP="00FD0A61">
      <w:pPr>
        <w:spacing w:line="259" w:lineRule="auto"/>
        <w:jc w:val="center"/>
        <w:rPr>
          <w:rFonts w:eastAsia="Calibri" w:cs="Calibri"/>
          <w:b/>
          <w:bCs/>
          <w:sz w:val="32"/>
          <w:szCs w:val="32"/>
        </w:rPr>
      </w:pPr>
      <w:r w:rsidRPr="007C49A6">
        <w:rPr>
          <w:rFonts w:eastAsia="Calibri" w:cs="Calibri"/>
          <w:b/>
          <w:bCs/>
          <w:sz w:val="32"/>
          <w:szCs w:val="32"/>
        </w:rPr>
        <w:t>DOKUMENTACIJ</w:t>
      </w:r>
      <w:r w:rsidR="0066411E" w:rsidRPr="007C49A6">
        <w:rPr>
          <w:rFonts w:eastAsia="Calibri" w:cs="Calibri"/>
          <w:b/>
          <w:bCs/>
          <w:sz w:val="32"/>
          <w:szCs w:val="32"/>
        </w:rPr>
        <w:t>I</w:t>
      </w:r>
      <w:r w:rsidRPr="007C49A6">
        <w:rPr>
          <w:rFonts w:eastAsia="Calibri" w:cs="Calibri"/>
          <w:b/>
          <w:bCs/>
          <w:sz w:val="32"/>
          <w:szCs w:val="32"/>
        </w:rPr>
        <w:t xml:space="preserve"> V ZVEZI Z ODDAJO JAVNEGA NAROČILA</w:t>
      </w:r>
      <w:r w:rsidR="0066411E" w:rsidRPr="007C49A6">
        <w:rPr>
          <w:rFonts w:eastAsia="Calibri" w:cs="Calibri"/>
          <w:b/>
          <w:bCs/>
          <w:sz w:val="32"/>
          <w:szCs w:val="32"/>
        </w:rPr>
        <w:t>:</w:t>
      </w:r>
    </w:p>
    <w:p w14:paraId="3A0E4792" w14:textId="6B57D07C" w:rsidR="0066411E" w:rsidRPr="007C49A6" w:rsidRDefault="0066411E" w:rsidP="00FD0A61">
      <w:pPr>
        <w:spacing w:line="259" w:lineRule="auto"/>
        <w:jc w:val="center"/>
        <w:rPr>
          <w:rFonts w:eastAsia="Calibri" w:cs="Calibri"/>
          <w:b/>
          <w:bCs/>
          <w:sz w:val="32"/>
          <w:szCs w:val="32"/>
        </w:rPr>
      </w:pPr>
      <w:r w:rsidRPr="007C49A6">
        <w:rPr>
          <w:rFonts w:eastAsia="Calibri" w:cs="Calibri"/>
          <w:b/>
          <w:bCs/>
          <w:sz w:val="32"/>
          <w:szCs w:val="32"/>
        </w:rPr>
        <w:t>Zahteve za kvalifikacijske aktivnosti, izvajalce in uporabljeno opremo</w:t>
      </w:r>
    </w:p>
    <w:p w14:paraId="6E02BC73" w14:textId="77777777" w:rsidR="001C553B" w:rsidRPr="007C49A6" w:rsidRDefault="001C553B" w:rsidP="001C553B">
      <w:pPr>
        <w:suppressAutoHyphens/>
        <w:autoSpaceDN w:val="0"/>
        <w:spacing w:after="0" w:line="276" w:lineRule="auto"/>
        <w:ind w:right="6"/>
        <w:rPr>
          <w:rFonts w:eastAsia="Calibri" w:cs="Calibri"/>
          <w:kern w:val="3"/>
          <w:sz w:val="28"/>
          <w:szCs w:val="28"/>
          <w:lang w:eastAsia="sl-SI"/>
          <w14:ligatures w14:val="none"/>
        </w:rPr>
      </w:pPr>
    </w:p>
    <w:p w14:paraId="7A046DD4" w14:textId="77777777" w:rsidR="001C553B" w:rsidRPr="007C49A6" w:rsidRDefault="001C553B" w:rsidP="001C553B">
      <w:pPr>
        <w:suppressAutoHyphens/>
        <w:autoSpaceDN w:val="0"/>
        <w:spacing w:after="0" w:line="276" w:lineRule="auto"/>
        <w:ind w:right="6"/>
        <w:rPr>
          <w:rFonts w:eastAsia="Calibri" w:cs="Calibri"/>
          <w:kern w:val="3"/>
          <w:sz w:val="22"/>
          <w:szCs w:val="22"/>
          <w:lang w:eastAsia="sl-SI"/>
          <w14:ligatures w14:val="none"/>
        </w:rPr>
      </w:pPr>
    </w:p>
    <w:bookmarkEnd w:id="0"/>
    <w:p w14:paraId="5F1C1F80" w14:textId="77777777" w:rsidR="00FD0A61" w:rsidRPr="007C49A6" w:rsidRDefault="00FD0A61" w:rsidP="00FD0A61">
      <w:pPr>
        <w:spacing w:line="259" w:lineRule="auto"/>
        <w:contextualSpacing/>
        <w:rPr>
          <w:rFonts w:eastAsia="Calibri" w:cs="Calibri"/>
          <w:b/>
          <w:bCs/>
          <w:sz w:val="22"/>
          <w:szCs w:val="22"/>
        </w:rPr>
      </w:pPr>
      <w:r w:rsidRPr="007C49A6">
        <w:rPr>
          <w:rFonts w:eastAsia="Calibri" w:cs="Calibri"/>
          <w:b/>
          <w:bCs/>
          <w:sz w:val="22"/>
          <w:szCs w:val="22"/>
        </w:rPr>
        <w:t>KAZALO</w:t>
      </w:r>
    </w:p>
    <w:p w14:paraId="63235E32" w14:textId="5EB70945" w:rsidR="00543B0D" w:rsidRPr="007C49A6" w:rsidRDefault="00151ED0">
      <w:pPr>
        <w:pStyle w:val="Kazalovsebine1"/>
        <w:rPr>
          <w:rFonts w:asciiTheme="minorHAnsi" w:eastAsiaTheme="minorEastAsia" w:hAnsiTheme="minorHAnsi" w:cstheme="minorBidi"/>
          <w:b w:val="0"/>
          <w:bCs w:val="0"/>
        </w:rPr>
      </w:pPr>
      <w:r w:rsidRPr="007C49A6">
        <w:rPr>
          <w:rFonts w:eastAsiaTheme="majorEastAsia"/>
          <w:color w:val="000000" w:themeColor="text1"/>
          <w:kern w:val="0"/>
          <w:sz w:val="22"/>
          <w:szCs w:val="22"/>
          <w:lang w:eastAsia="sl-SI"/>
          <w14:ligatures w14:val="none"/>
        </w:rPr>
        <w:fldChar w:fldCharType="begin"/>
      </w:r>
      <w:r w:rsidRPr="007C49A6">
        <w:rPr>
          <w:rFonts w:eastAsiaTheme="majorEastAsia"/>
          <w:color w:val="000000" w:themeColor="text1"/>
          <w:kern w:val="0"/>
          <w:sz w:val="22"/>
          <w:szCs w:val="22"/>
          <w:lang w:eastAsia="sl-SI"/>
          <w14:ligatures w14:val="none"/>
        </w:rPr>
        <w:instrText xml:space="preserve"> TOC \o "1-3" \h \z \u </w:instrText>
      </w:r>
      <w:r w:rsidRPr="007C49A6">
        <w:rPr>
          <w:rFonts w:eastAsiaTheme="majorEastAsia"/>
          <w:color w:val="000000" w:themeColor="text1"/>
          <w:kern w:val="0"/>
          <w:sz w:val="22"/>
          <w:szCs w:val="22"/>
          <w:lang w:eastAsia="sl-SI"/>
          <w14:ligatures w14:val="none"/>
        </w:rPr>
        <w:fldChar w:fldCharType="separate"/>
      </w:r>
      <w:hyperlink w:anchor="_Toc221183474" w:history="1">
        <w:r w:rsidR="00543B0D" w:rsidRPr="007C49A6">
          <w:rPr>
            <w:rStyle w:val="Hiperpovezava"/>
          </w:rPr>
          <w:t>1</w:t>
        </w:r>
        <w:r w:rsidR="00543B0D" w:rsidRPr="007C49A6">
          <w:rPr>
            <w:rFonts w:asciiTheme="minorHAnsi" w:eastAsiaTheme="minorEastAsia" w:hAnsiTheme="minorHAnsi" w:cstheme="minorBidi"/>
            <w:b w:val="0"/>
            <w:bCs w:val="0"/>
          </w:rPr>
          <w:tab/>
        </w:r>
        <w:r w:rsidR="00543B0D" w:rsidRPr="007C49A6">
          <w:rPr>
            <w:rStyle w:val="Hiperpovezava"/>
          </w:rPr>
          <w:t>NAMEN</w:t>
        </w:r>
        <w:r w:rsidR="00543B0D" w:rsidRPr="007C49A6">
          <w:rPr>
            <w:webHidden/>
          </w:rPr>
          <w:tab/>
        </w:r>
        <w:r w:rsidR="00543B0D" w:rsidRPr="007C49A6">
          <w:rPr>
            <w:webHidden/>
          </w:rPr>
          <w:fldChar w:fldCharType="begin"/>
        </w:r>
        <w:r w:rsidR="00543B0D" w:rsidRPr="007C49A6">
          <w:rPr>
            <w:webHidden/>
          </w:rPr>
          <w:instrText xml:space="preserve"> PAGEREF _Toc221183474 \h </w:instrText>
        </w:r>
        <w:r w:rsidR="00543B0D" w:rsidRPr="007C49A6">
          <w:rPr>
            <w:webHidden/>
          </w:rPr>
        </w:r>
        <w:r w:rsidR="00543B0D" w:rsidRPr="007C49A6">
          <w:rPr>
            <w:webHidden/>
          </w:rPr>
          <w:fldChar w:fldCharType="separate"/>
        </w:r>
        <w:r w:rsidR="0099689D" w:rsidRPr="007C49A6">
          <w:rPr>
            <w:webHidden/>
          </w:rPr>
          <w:t>1</w:t>
        </w:r>
        <w:r w:rsidR="00543B0D" w:rsidRPr="007C49A6">
          <w:rPr>
            <w:webHidden/>
          </w:rPr>
          <w:fldChar w:fldCharType="end"/>
        </w:r>
      </w:hyperlink>
    </w:p>
    <w:p w14:paraId="5EE19EAC" w14:textId="5045AF98" w:rsidR="00543B0D" w:rsidRPr="007C49A6" w:rsidRDefault="004056E6">
      <w:pPr>
        <w:pStyle w:val="Kazalovsebine1"/>
        <w:rPr>
          <w:rFonts w:asciiTheme="minorHAnsi" w:eastAsiaTheme="minorEastAsia" w:hAnsiTheme="minorHAnsi" w:cstheme="minorBidi"/>
          <w:b w:val="0"/>
          <w:bCs w:val="0"/>
        </w:rPr>
      </w:pPr>
      <w:hyperlink w:anchor="_Toc221183475" w:history="1">
        <w:r w:rsidR="00543B0D" w:rsidRPr="007C49A6">
          <w:rPr>
            <w:rStyle w:val="Hiperpovezava"/>
            <w:rFonts w:eastAsia="Times New Roman"/>
          </w:rPr>
          <w:t>2</w:t>
        </w:r>
        <w:r w:rsidR="00543B0D" w:rsidRPr="007C49A6">
          <w:rPr>
            <w:rFonts w:asciiTheme="minorHAnsi" w:eastAsiaTheme="minorEastAsia" w:hAnsiTheme="minorHAnsi" w:cstheme="minorBidi"/>
            <w:b w:val="0"/>
            <w:bCs w:val="0"/>
          </w:rPr>
          <w:tab/>
        </w:r>
        <w:r w:rsidR="00543B0D" w:rsidRPr="007C49A6">
          <w:rPr>
            <w:rStyle w:val="Hiperpovezava"/>
            <w:rFonts w:eastAsia="Times New Roman"/>
          </w:rPr>
          <w:t>GMP ZAHTEVE</w:t>
        </w:r>
        <w:r w:rsidR="00543B0D" w:rsidRPr="007C49A6">
          <w:rPr>
            <w:webHidden/>
          </w:rPr>
          <w:tab/>
        </w:r>
        <w:r w:rsidR="00543B0D" w:rsidRPr="007C49A6">
          <w:rPr>
            <w:webHidden/>
          </w:rPr>
          <w:fldChar w:fldCharType="begin"/>
        </w:r>
        <w:r w:rsidR="00543B0D" w:rsidRPr="007C49A6">
          <w:rPr>
            <w:webHidden/>
          </w:rPr>
          <w:instrText xml:space="preserve"> PAGEREF _Toc221183475 \h </w:instrText>
        </w:r>
        <w:r w:rsidR="00543B0D" w:rsidRPr="007C49A6">
          <w:rPr>
            <w:webHidden/>
          </w:rPr>
        </w:r>
        <w:r w:rsidR="00543B0D" w:rsidRPr="007C49A6">
          <w:rPr>
            <w:webHidden/>
          </w:rPr>
          <w:fldChar w:fldCharType="separate"/>
        </w:r>
        <w:r w:rsidR="0099689D" w:rsidRPr="007C49A6">
          <w:rPr>
            <w:webHidden/>
          </w:rPr>
          <w:t>2</w:t>
        </w:r>
        <w:r w:rsidR="00543B0D" w:rsidRPr="007C49A6">
          <w:rPr>
            <w:webHidden/>
          </w:rPr>
          <w:fldChar w:fldCharType="end"/>
        </w:r>
      </w:hyperlink>
    </w:p>
    <w:p w14:paraId="109105A7" w14:textId="4C2325DC" w:rsidR="00543B0D" w:rsidRPr="007C49A6" w:rsidRDefault="004056E6">
      <w:pPr>
        <w:pStyle w:val="Kazalovsebine1"/>
        <w:rPr>
          <w:rFonts w:asciiTheme="minorHAnsi" w:eastAsiaTheme="minorEastAsia" w:hAnsiTheme="minorHAnsi" w:cstheme="minorBidi"/>
          <w:b w:val="0"/>
          <w:bCs w:val="0"/>
        </w:rPr>
      </w:pPr>
      <w:hyperlink w:anchor="_Toc221183476" w:history="1">
        <w:r w:rsidR="00543B0D" w:rsidRPr="007C49A6">
          <w:rPr>
            <w:rStyle w:val="Hiperpovezava"/>
            <w:rFonts w:eastAsia="Times New Roman"/>
          </w:rPr>
          <w:t>3</w:t>
        </w:r>
        <w:r w:rsidR="00543B0D" w:rsidRPr="007C49A6">
          <w:rPr>
            <w:rFonts w:asciiTheme="minorHAnsi" w:eastAsiaTheme="minorEastAsia" w:hAnsiTheme="minorHAnsi" w:cstheme="minorBidi"/>
            <w:b w:val="0"/>
            <w:bCs w:val="0"/>
          </w:rPr>
          <w:tab/>
        </w:r>
        <w:r w:rsidR="00543B0D" w:rsidRPr="007C49A6">
          <w:rPr>
            <w:rStyle w:val="Hiperpovezava"/>
            <w:rFonts w:eastAsia="Times New Roman"/>
          </w:rPr>
          <w:t>ZAHTEVE NAROČNIKA</w:t>
        </w:r>
        <w:r w:rsidR="00543B0D" w:rsidRPr="007C49A6">
          <w:rPr>
            <w:webHidden/>
          </w:rPr>
          <w:tab/>
        </w:r>
        <w:r w:rsidR="00543B0D" w:rsidRPr="007C49A6">
          <w:rPr>
            <w:webHidden/>
          </w:rPr>
          <w:fldChar w:fldCharType="begin"/>
        </w:r>
        <w:r w:rsidR="00543B0D" w:rsidRPr="007C49A6">
          <w:rPr>
            <w:webHidden/>
          </w:rPr>
          <w:instrText xml:space="preserve"> PAGEREF _Toc221183476 \h </w:instrText>
        </w:r>
        <w:r w:rsidR="00543B0D" w:rsidRPr="007C49A6">
          <w:rPr>
            <w:webHidden/>
          </w:rPr>
        </w:r>
        <w:r w:rsidR="00543B0D" w:rsidRPr="007C49A6">
          <w:rPr>
            <w:webHidden/>
          </w:rPr>
          <w:fldChar w:fldCharType="separate"/>
        </w:r>
        <w:r w:rsidR="0099689D" w:rsidRPr="007C49A6">
          <w:rPr>
            <w:webHidden/>
          </w:rPr>
          <w:t>2</w:t>
        </w:r>
        <w:r w:rsidR="00543B0D" w:rsidRPr="007C49A6">
          <w:rPr>
            <w:webHidden/>
          </w:rPr>
          <w:fldChar w:fldCharType="end"/>
        </w:r>
      </w:hyperlink>
    </w:p>
    <w:p w14:paraId="269290FD" w14:textId="1E89EFD2" w:rsidR="00543B0D" w:rsidRPr="007C49A6" w:rsidRDefault="004056E6">
      <w:pPr>
        <w:pStyle w:val="Kazalovsebine1"/>
        <w:rPr>
          <w:rFonts w:asciiTheme="minorHAnsi" w:eastAsiaTheme="minorEastAsia" w:hAnsiTheme="minorHAnsi" w:cstheme="minorBidi"/>
          <w:b w:val="0"/>
          <w:bCs w:val="0"/>
        </w:rPr>
      </w:pPr>
      <w:hyperlink w:anchor="_Toc221183477" w:history="1">
        <w:r w:rsidR="00543B0D" w:rsidRPr="007C49A6">
          <w:rPr>
            <w:rStyle w:val="Hiperpovezava"/>
          </w:rPr>
          <w:t>4</w:t>
        </w:r>
        <w:r w:rsidR="00543B0D" w:rsidRPr="007C49A6">
          <w:rPr>
            <w:rFonts w:asciiTheme="minorHAnsi" w:eastAsiaTheme="minorEastAsia" w:hAnsiTheme="minorHAnsi" w:cstheme="minorBidi"/>
            <w:b w:val="0"/>
            <w:bCs w:val="0"/>
          </w:rPr>
          <w:tab/>
        </w:r>
        <w:r w:rsidR="00543B0D" w:rsidRPr="007C49A6">
          <w:rPr>
            <w:rStyle w:val="Hiperpovezava"/>
          </w:rPr>
          <w:t>OBSEG KVALIFIKACIJSKIH AKTIVNOSTI</w:t>
        </w:r>
        <w:r w:rsidR="00543B0D" w:rsidRPr="007C49A6">
          <w:rPr>
            <w:webHidden/>
          </w:rPr>
          <w:tab/>
        </w:r>
        <w:r w:rsidR="00543B0D" w:rsidRPr="007C49A6">
          <w:rPr>
            <w:webHidden/>
          </w:rPr>
          <w:fldChar w:fldCharType="begin"/>
        </w:r>
        <w:r w:rsidR="00543B0D" w:rsidRPr="007C49A6">
          <w:rPr>
            <w:webHidden/>
          </w:rPr>
          <w:instrText xml:space="preserve"> PAGEREF _Toc221183477 \h </w:instrText>
        </w:r>
        <w:r w:rsidR="00543B0D" w:rsidRPr="007C49A6">
          <w:rPr>
            <w:webHidden/>
          </w:rPr>
        </w:r>
        <w:r w:rsidR="00543B0D" w:rsidRPr="007C49A6">
          <w:rPr>
            <w:webHidden/>
          </w:rPr>
          <w:fldChar w:fldCharType="separate"/>
        </w:r>
        <w:r w:rsidR="0099689D" w:rsidRPr="007C49A6">
          <w:rPr>
            <w:webHidden/>
          </w:rPr>
          <w:t>2</w:t>
        </w:r>
        <w:r w:rsidR="00543B0D" w:rsidRPr="007C49A6">
          <w:rPr>
            <w:webHidden/>
          </w:rPr>
          <w:fldChar w:fldCharType="end"/>
        </w:r>
      </w:hyperlink>
    </w:p>
    <w:p w14:paraId="5FD11206" w14:textId="2DF7C198" w:rsidR="00543B0D" w:rsidRPr="007C49A6" w:rsidRDefault="004056E6">
      <w:pPr>
        <w:pStyle w:val="Kazalovsebine1"/>
        <w:rPr>
          <w:rFonts w:asciiTheme="minorHAnsi" w:eastAsiaTheme="minorEastAsia" w:hAnsiTheme="minorHAnsi" w:cstheme="minorBidi"/>
          <w:b w:val="0"/>
          <w:bCs w:val="0"/>
        </w:rPr>
      </w:pPr>
      <w:hyperlink w:anchor="_Toc221183478" w:history="1">
        <w:r w:rsidR="00543B0D" w:rsidRPr="007C49A6">
          <w:rPr>
            <w:rStyle w:val="Hiperpovezava"/>
          </w:rPr>
          <w:t>5</w:t>
        </w:r>
        <w:r w:rsidR="00543B0D" w:rsidRPr="007C49A6">
          <w:rPr>
            <w:rFonts w:asciiTheme="minorHAnsi" w:eastAsiaTheme="minorEastAsia" w:hAnsiTheme="minorHAnsi" w:cstheme="minorBidi"/>
            <w:b w:val="0"/>
            <w:bCs w:val="0"/>
          </w:rPr>
          <w:tab/>
        </w:r>
        <w:r w:rsidR="00543B0D" w:rsidRPr="007C49A6">
          <w:rPr>
            <w:rStyle w:val="Hiperpovezava"/>
          </w:rPr>
          <w:t>DOKUMENTACIJA</w:t>
        </w:r>
        <w:r w:rsidR="00543B0D" w:rsidRPr="007C49A6">
          <w:rPr>
            <w:webHidden/>
          </w:rPr>
          <w:tab/>
        </w:r>
        <w:r w:rsidR="00543B0D" w:rsidRPr="007C49A6">
          <w:rPr>
            <w:webHidden/>
          </w:rPr>
          <w:fldChar w:fldCharType="begin"/>
        </w:r>
        <w:r w:rsidR="00543B0D" w:rsidRPr="007C49A6">
          <w:rPr>
            <w:webHidden/>
          </w:rPr>
          <w:instrText xml:space="preserve"> PAGEREF _Toc221183478 \h </w:instrText>
        </w:r>
        <w:r w:rsidR="00543B0D" w:rsidRPr="007C49A6">
          <w:rPr>
            <w:webHidden/>
          </w:rPr>
        </w:r>
        <w:r w:rsidR="00543B0D" w:rsidRPr="007C49A6">
          <w:rPr>
            <w:webHidden/>
          </w:rPr>
          <w:fldChar w:fldCharType="separate"/>
        </w:r>
        <w:r w:rsidR="0099689D" w:rsidRPr="007C49A6">
          <w:rPr>
            <w:webHidden/>
          </w:rPr>
          <w:t>5</w:t>
        </w:r>
        <w:r w:rsidR="00543B0D" w:rsidRPr="007C49A6">
          <w:rPr>
            <w:webHidden/>
          </w:rPr>
          <w:fldChar w:fldCharType="end"/>
        </w:r>
      </w:hyperlink>
    </w:p>
    <w:p w14:paraId="72AD6165" w14:textId="3F5D68F8" w:rsidR="00543B0D" w:rsidRPr="007C49A6" w:rsidRDefault="004056E6">
      <w:pPr>
        <w:pStyle w:val="Kazalovsebine1"/>
        <w:rPr>
          <w:rFonts w:asciiTheme="minorHAnsi" w:eastAsiaTheme="minorEastAsia" w:hAnsiTheme="minorHAnsi" w:cstheme="minorBidi"/>
          <w:b w:val="0"/>
          <w:bCs w:val="0"/>
        </w:rPr>
      </w:pPr>
      <w:hyperlink w:anchor="_Toc221183479" w:history="1">
        <w:r w:rsidR="00543B0D" w:rsidRPr="007C49A6">
          <w:rPr>
            <w:rStyle w:val="Hiperpovezava"/>
          </w:rPr>
          <w:t>6</w:t>
        </w:r>
        <w:r w:rsidR="00543B0D" w:rsidRPr="007C49A6">
          <w:rPr>
            <w:rFonts w:asciiTheme="minorHAnsi" w:eastAsiaTheme="minorEastAsia" w:hAnsiTheme="minorHAnsi" w:cstheme="minorBidi"/>
            <w:b w:val="0"/>
            <w:bCs w:val="0"/>
          </w:rPr>
          <w:tab/>
        </w:r>
        <w:r w:rsidR="00543B0D" w:rsidRPr="007C49A6">
          <w:rPr>
            <w:rStyle w:val="Hiperpovezava"/>
          </w:rPr>
          <w:t>ZAHTEVE ZA IZVAJALCE IN UPORABLJENO OPREMO</w:t>
        </w:r>
        <w:r w:rsidR="00543B0D" w:rsidRPr="007C49A6">
          <w:rPr>
            <w:webHidden/>
          </w:rPr>
          <w:tab/>
        </w:r>
        <w:r w:rsidR="00543B0D" w:rsidRPr="007C49A6">
          <w:rPr>
            <w:webHidden/>
          </w:rPr>
          <w:fldChar w:fldCharType="begin"/>
        </w:r>
        <w:r w:rsidR="00543B0D" w:rsidRPr="007C49A6">
          <w:rPr>
            <w:webHidden/>
          </w:rPr>
          <w:instrText xml:space="preserve"> PAGEREF _Toc221183479 \h </w:instrText>
        </w:r>
        <w:r w:rsidR="00543B0D" w:rsidRPr="007C49A6">
          <w:rPr>
            <w:webHidden/>
          </w:rPr>
        </w:r>
        <w:r w:rsidR="00543B0D" w:rsidRPr="007C49A6">
          <w:rPr>
            <w:webHidden/>
          </w:rPr>
          <w:fldChar w:fldCharType="separate"/>
        </w:r>
        <w:r w:rsidR="0099689D" w:rsidRPr="007C49A6">
          <w:rPr>
            <w:webHidden/>
          </w:rPr>
          <w:t>6</w:t>
        </w:r>
        <w:r w:rsidR="00543B0D" w:rsidRPr="007C49A6">
          <w:rPr>
            <w:webHidden/>
          </w:rPr>
          <w:fldChar w:fldCharType="end"/>
        </w:r>
      </w:hyperlink>
    </w:p>
    <w:p w14:paraId="007E4B25" w14:textId="35D86DEA" w:rsidR="00543B0D" w:rsidRPr="007C49A6" w:rsidRDefault="004056E6">
      <w:pPr>
        <w:pStyle w:val="Kazalovsebine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</w:rPr>
      </w:pPr>
      <w:hyperlink w:anchor="_Toc221183480" w:history="1">
        <w:r w:rsidR="00543B0D" w:rsidRPr="007C49A6">
          <w:rPr>
            <w:rStyle w:val="Hiperpovezava"/>
            <w:noProof/>
          </w:rPr>
          <w:t>6.1</w:t>
        </w:r>
        <w:r w:rsidR="00543B0D" w:rsidRPr="007C49A6">
          <w:rPr>
            <w:rFonts w:asciiTheme="minorHAnsi" w:eastAsiaTheme="minorEastAsia" w:hAnsiTheme="minorHAnsi"/>
            <w:noProof/>
          </w:rPr>
          <w:tab/>
        </w:r>
        <w:r w:rsidR="00543B0D" w:rsidRPr="007C49A6">
          <w:rPr>
            <w:rStyle w:val="Hiperpovezava"/>
            <w:noProof/>
          </w:rPr>
          <w:t>Postopek izvedbe kalibracij in kvalifikacij</w:t>
        </w:r>
        <w:r w:rsidR="00543B0D" w:rsidRPr="007C49A6">
          <w:rPr>
            <w:noProof/>
            <w:webHidden/>
          </w:rPr>
          <w:tab/>
        </w:r>
        <w:r w:rsidR="00543B0D" w:rsidRPr="007C49A6">
          <w:rPr>
            <w:noProof/>
            <w:webHidden/>
          </w:rPr>
          <w:fldChar w:fldCharType="begin"/>
        </w:r>
        <w:r w:rsidR="00543B0D" w:rsidRPr="007C49A6">
          <w:rPr>
            <w:noProof/>
            <w:webHidden/>
          </w:rPr>
          <w:instrText xml:space="preserve"> PAGEREF _Toc221183480 \h </w:instrText>
        </w:r>
        <w:r w:rsidR="00543B0D" w:rsidRPr="007C49A6">
          <w:rPr>
            <w:noProof/>
            <w:webHidden/>
          </w:rPr>
        </w:r>
        <w:r w:rsidR="00543B0D" w:rsidRPr="007C49A6">
          <w:rPr>
            <w:noProof/>
            <w:webHidden/>
          </w:rPr>
          <w:fldChar w:fldCharType="separate"/>
        </w:r>
        <w:r w:rsidR="0099689D" w:rsidRPr="007C49A6">
          <w:rPr>
            <w:noProof/>
            <w:webHidden/>
          </w:rPr>
          <w:t>6</w:t>
        </w:r>
        <w:r w:rsidR="00543B0D" w:rsidRPr="007C49A6">
          <w:rPr>
            <w:noProof/>
            <w:webHidden/>
          </w:rPr>
          <w:fldChar w:fldCharType="end"/>
        </w:r>
      </w:hyperlink>
    </w:p>
    <w:p w14:paraId="081569D7" w14:textId="76B89B8A" w:rsidR="00543B0D" w:rsidRPr="007C49A6" w:rsidRDefault="004056E6">
      <w:pPr>
        <w:pStyle w:val="Kazalovsebine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</w:rPr>
      </w:pPr>
      <w:hyperlink w:anchor="_Toc221183481" w:history="1">
        <w:r w:rsidR="00543B0D" w:rsidRPr="007C49A6">
          <w:rPr>
            <w:rStyle w:val="Hiperpovezava"/>
            <w:noProof/>
          </w:rPr>
          <w:t>6.2</w:t>
        </w:r>
        <w:r w:rsidR="00543B0D" w:rsidRPr="007C49A6">
          <w:rPr>
            <w:rFonts w:asciiTheme="minorHAnsi" w:eastAsiaTheme="minorEastAsia" w:hAnsiTheme="minorHAnsi"/>
            <w:noProof/>
          </w:rPr>
          <w:tab/>
        </w:r>
        <w:r w:rsidR="00543B0D" w:rsidRPr="007C49A6">
          <w:rPr>
            <w:rStyle w:val="Hiperpovezava"/>
            <w:noProof/>
          </w:rPr>
          <w:t>Zahtevane kvalifikacije izvajalcev</w:t>
        </w:r>
        <w:r w:rsidR="00543B0D" w:rsidRPr="007C49A6">
          <w:rPr>
            <w:noProof/>
            <w:webHidden/>
          </w:rPr>
          <w:tab/>
        </w:r>
        <w:r w:rsidR="00543B0D" w:rsidRPr="007C49A6">
          <w:rPr>
            <w:noProof/>
            <w:webHidden/>
          </w:rPr>
          <w:fldChar w:fldCharType="begin"/>
        </w:r>
        <w:r w:rsidR="00543B0D" w:rsidRPr="007C49A6">
          <w:rPr>
            <w:noProof/>
            <w:webHidden/>
          </w:rPr>
          <w:instrText xml:space="preserve"> PAGEREF _Toc221183481 \h </w:instrText>
        </w:r>
        <w:r w:rsidR="00543B0D" w:rsidRPr="007C49A6">
          <w:rPr>
            <w:noProof/>
            <w:webHidden/>
          </w:rPr>
        </w:r>
        <w:r w:rsidR="00543B0D" w:rsidRPr="007C49A6">
          <w:rPr>
            <w:noProof/>
            <w:webHidden/>
          </w:rPr>
          <w:fldChar w:fldCharType="separate"/>
        </w:r>
        <w:r w:rsidR="0099689D" w:rsidRPr="007C49A6">
          <w:rPr>
            <w:noProof/>
            <w:webHidden/>
          </w:rPr>
          <w:t>7</w:t>
        </w:r>
        <w:r w:rsidR="00543B0D" w:rsidRPr="007C49A6">
          <w:rPr>
            <w:noProof/>
            <w:webHidden/>
          </w:rPr>
          <w:fldChar w:fldCharType="end"/>
        </w:r>
      </w:hyperlink>
    </w:p>
    <w:p w14:paraId="388A14B4" w14:textId="1DDDCEBB" w:rsidR="00543B0D" w:rsidRPr="007C49A6" w:rsidRDefault="004056E6">
      <w:pPr>
        <w:pStyle w:val="Kazalovsebine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</w:rPr>
      </w:pPr>
      <w:hyperlink w:anchor="_Toc221183482" w:history="1">
        <w:r w:rsidR="00543B0D" w:rsidRPr="007C49A6">
          <w:rPr>
            <w:rStyle w:val="Hiperpovezava"/>
            <w:noProof/>
          </w:rPr>
          <w:t>6.3</w:t>
        </w:r>
        <w:r w:rsidR="00543B0D" w:rsidRPr="007C49A6">
          <w:rPr>
            <w:rFonts w:asciiTheme="minorHAnsi" w:eastAsiaTheme="minorEastAsia" w:hAnsiTheme="minorHAnsi"/>
            <w:noProof/>
          </w:rPr>
          <w:tab/>
        </w:r>
        <w:r w:rsidR="00543B0D" w:rsidRPr="007C49A6">
          <w:rPr>
            <w:rStyle w:val="Hiperpovezava"/>
            <w:noProof/>
          </w:rPr>
          <w:t>Zahteve za opremo, uporabljeno pri izvajanju testiranj</w:t>
        </w:r>
        <w:r w:rsidR="00543B0D" w:rsidRPr="007C49A6">
          <w:rPr>
            <w:noProof/>
            <w:webHidden/>
          </w:rPr>
          <w:tab/>
        </w:r>
        <w:r w:rsidR="00543B0D" w:rsidRPr="007C49A6">
          <w:rPr>
            <w:noProof/>
            <w:webHidden/>
          </w:rPr>
          <w:fldChar w:fldCharType="begin"/>
        </w:r>
        <w:r w:rsidR="00543B0D" w:rsidRPr="007C49A6">
          <w:rPr>
            <w:noProof/>
            <w:webHidden/>
          </w:rPr>
          <w:instrText xml:space="preserve"> PAGEREF _Toc221183482 \h </w:instrText>
        </w:r>
        <w:r w:rsidR="00543B0D" w:rsidRPr="007C49A6">
          <w:rPr>
            <w:noProof/>
            <w:webHidden/>
          </w:rPr>
        </w:r>
        <w:r w:rsidR="00543B0D" w:rsidRPr="007C49A6">
          <w:rPr>
            <w:noProof/>
            <w:webHidden/>
          </w:rPr>
          <w:fldChar w:fldCharType="separate"/>
        </w:r>
        <w:r w:rsidR="0099689D" w:rsidRPr="007C49A6">
          <w:rPr>
            <w:noProof/>
            <w:webHidden/>
          </w:rPr>
          <w:t>7</w:t>
        </w:r>
        <w:r w:rsidR="00543B0D" w:rsidRPr="007C49A6">
          <w:rPr>
            <w:noProof/>
            <w:webHidden/>
          </w:rPr>
          <w:fldChar w:fldCharType="end"/>
        </w:r>
      </w:hyperlink>
    </w:p>
    <w:p w14:paraId="0E45B889" w14:textId="24491A31" w:rsidR="00FD0A61" w:rsidRPr="007C49A6" w:rsidRDefault="00151ED0" w:rsidP="00151ED0">
      <w:pPr>
        <w:rPr>
          <w:rFonts w:eastAsiaTheme="majorEastAsia" w:cs="Calibri"/>
          <w:b/>
          <w:color w:val="000000" w:themeColor="text1"/>
          <w:kern w:val="0"/>
          <w:sz w:val="22"/>
          <w:szCs w:val="22"/>
          <w:lang w:eastAsia="sl-SI"/>
          <w14:ligatures w14:val="none"/>
        </w:rPr>
      </w:pPr>
      <w:r w:rsidRPr="007C49A6">
        <w:rPr>
          <w:rFonts w:eastAsiaTheme="majorEastAsia" w:cs="Calibri"/>
          <w:b/>
          <w:color w:val="000000" w:themeColor="text1"/>
          <w:kern w:val="0"/>
          <w:sz w:val="22"/>
          <w:szCs w:val="22"/>
          <w:lang w:eastAsia="sl-SI"/>
          <w14:ligatures w14:val="none"/>
        </w:rPr>
        <w:fldChar w:fldCharType="end"/>
      </w:r>
    </w:p>
    <w:p w14:paraId="369A94A5" w14:textId="77777777" w:rsidR="00151ED0" w:rsidRPr="007C49A6" w:rsidRDefault="00151ED0" w:rsidP="00151ED0"/>
    <w:p w14:paraId="5D0F8C12" w14:textId="41E8BA83" w:rsidR="00FD0A61" w:rsidRPr="007C49A6" w:rsidRDefault="0066411E" w:rsidP="004C3DE8">
      <w:pPr>
        <w:pStyle w:val="Naslov1"/>
        <w:numPr>
          <w:ilvl w:val="0"/>
          <w:numId w:val="17"/>
        </w:numPr>
      </w:pPr>
      <w:bookmarkStart w:id="1" w:name="_Toc221183474"/>
      <w:r w:rsidRPr="007C49A6">
        <w:t>NAMEN</w:t>
      </w:r>
      <w:bookmarkEnd w:id="1"/>
    </w:p>
    <w:p w14:paraId="0DDCE0DF" w14:textId="0C1AF726" w:rsidR="0066411E" w:rsidRPr="007C49A6" w:rsidRDefault="0066411E" w:rsidP="0066411E">
      <w:r w:rsidRPr="007C49A6">
        <w:t>Namen priloge 1 k dokumentaciji v zvezi z oddajo javnega naročila je podrobneje opredeliti:</w:t>
      </w:r>
    </w:p>
    <w:p w14:paraId="5E53DB70" w14:textId="791F1549" w:rsidR="0066411E" w:rsidRPr="007C49A6" w:rsidRDefault="0066411E" w:rsidP="0066411E">
      <w:pPr>
        <w:pStyle w:val="Odstavekseznama"/>
        <w:numPr>
          <w:ilvl w:val="0"/>
          <w:numId w:val="29"/>
        </w:numPr>
      </w:pPr>
      <w:r w:rsidRPr="007C49A6">
        <w:t>začetne kvalifikacijske aktivnosti novih prostorov in opreme, ki so predmet javnega naročila</w:t>
      </w:r>
    </w:p>
    <w:p w14:paraId="402C7B61" w14:textId="36100737" w:rsidR="0066411E" w:rsidRPr="007C49A6" w:rsidRDefault="0066411E" w:rsidP="0066411E">
      <w:pPr>
        <w:pStyle w:val="Odstavekseznama"/>
        <w:numPr>
          <w:ilvl w:val="0"/>
          <w:numId w:val="29"/>
        </w:numPr>
      </w:pPr>
      <w:r w:rsidRPr="007C49A6">
        <w:t>zahteve za kvalifikacijsko in drugo dokumentacijo, ki bo dokazovala, da so prostori in oprema skladni z zahtevami naročnika in GMP</w:t>
      </w:r>
    </w:p>
    <w:p w14:paraId="58FBB469" w14:textId="3851CC6F" w:rsidR="0066411E" w:rsidRPr="007C49A6" w:rsidRDefault="0066411E" w:rsidP="0066411E">
      <w:pPr>
        <w:pStyle w:val="Odstavekseznama"/>
        <w:numPr>
          <w:ilvl w:val="0"/>
          <w:numId w:val="29"/>
        </w:numPr>
      </w:pPr>
      <w:r w:rsidRPr="007C49A6">
        <w:t>druge zahteve za izvajalce, ki bodo izvajali kvalifikacijske aktivnosti</w:t>
      </w:r>
    </w:p>
    <w:p w14:paraId="2A86F4C9" w14:textId="70411E95" w:rsidR="00FD0A61" w:rsidRPr="007C49A6" w:rsidRDefault="00EC7960" w:rsidP="00FD0A61">
      <w:pPr>
        <w:pStyle w:val="Naslov1"/>
        <w:rPr>
          <w:rFonts w:eastAsia="Times New Roman"/>
        </w:rPr>
      </w:pPr>
      <w:bookmarkStart w:id="2" w:name="_Toc221183475"/>
      <w:r w:rsidRPr="007C49A6">
        <w:rPr>
          <w:rFonts w:eastAsia="Times New Roman"/>
        </w:rPr>
        <w:lastRenderedPageBreak/>
        <w:t>GMP ZAHTEVE</w:t>
      </w:r>
      <w:bookmarkEnd w:id="2"/>
    </w:p>
    <w:p w14:paraId="6915DF3C" w14:textId="2EBB4A4B" w:rsidR="00FD0A61" w:rsidRPr="007C49A6" w:rsidRDefault="0066411E" w:rsidP="00FD0A61">
      <w:pPr>
        <w:spacing w:after="0" w:line="276" w:lineRule="auto"/>
        <w:rPr>
          <w:rFonts w:eastAsia="DengXian" w:cs="Calibri"/>
          <w:kern w:val="0"/>
          <w:sz w:val="22"/>
          <w:szCs w:val="22"/>
          <w:lang w:eastAsia="zh-CN"/>
          <w14:ligatures w14:val="none"/>
        </w:rPr>
      </w:pPr>
      <w:r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 xml:space="preserve">Za kvalifikacijo </w:t>
      </w:r>
      <w:r w:rsidRPr="007C49A6">
        <w:rPr>
          <w:rFonts w:eastAsia="Calibri" w:cs="Calibri"/>
          <w:sz w:val="22"/>
          <w:szCs w:val="22"/>
        </w:rPr>
        <w:t>prostorov razreda čistosti D/C/B za izdelavo farmacevtskih izdelkov in za opremo, ki bo nameščena v teh prostorih se uporabljajo sledeči zakonski predpisi in standardi:</w:t>
      </w:r>
    </w:p>
    <w:p w14:paraId="77C2A5C4" w14:textId="199156CA" w:rsidR="0099689D" w:rsidRPr="007C49A6" w:rsidRDefault="004E3928" w:rsidP="0099689D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Aptos" w:eastAsia="Times New Roman" w:hAnsi="Aptos"/>
          <w:color w:val="000000"/>
        </w:rPr>
      </w:pPr>
      <w:bookmarkStart w:id="3" w:name="_Hlk516918895"/>
      <w:r w:rsidRPr="007C49A6">
        <w:rPr>
          <w:rFonts w:eastAsia="DengXian" w:cs="Calibri"/>
          <w:sz w:val="22"/>
          <w:szCs w:val="22"/>
          <w:lang w:eastAsia="zh-CN"/>
        </w:rPr>
        <w:t>Uredba (ES) št. 1394/2007 Evropskega parlamenta in Sveta z dne 13. novembra 2007 o zdravilih za napredno zdravljenje ter o spremembi Direktive 2001/83/ES in Uredbe (ES) št. 726/2004</w:t>
      </w:r>
      <w:r w:rsidR="00EC7960" w:rsidRPr="007C49A6">
        <w:rPr>
          <w:rFonts w:eastAsia="DengXian" w:cs="Calibri"/>
          <w:sz w:val="22"/>
          <w:szCs w:val="22"/>
          <w:lang w:eastAsia="zh-CN"/>
        </w:rPr>
        <w:t xml:space="preserve"> (v nadaljevanju: GMP za ATMP)</w:t>
      </w:r>
      <w:r w:rsidRPr="007C49A6">
        <w:rPr>
          <w:rFonts w:eastAsia="DengXian" w:cs="Calibri"/>
          <w:sz w:val="22"/>
          <w:szCs w:val="22"/>
          <w:lang w:eastAsia="zh-CN"/>
        </w:rPr>
        <w:t>;</w:t>
      </w:r>
      <w:r w:rsidR="00D35BEA" w:rsidRPr="007C49A6">
        <w:rPr>
          <w:rFonts w:eastAsia="DengXian" w:cs="Calibri"/>
          <w:sz w:val="22"/>
          <w:szCs w:val="22"/>
          <w:lang w:eastAsia="zh-CN"/>
        </w:rPr>
        <w:t xml:space="preserve"> </w:t>
      </w:r>
      <w:r w:rsidR="0099689D" w:rsidRPr="007C49A6">
        <w:rPr>
          <w:rStyle w:val="citation-153"/>
          <w:rFonts w:eastAsia="Times New Roman"/>
          <w:b/>
          <w:bCs/>
          <w:color w:val="000000"/>
        </w:rPr>
        <w:t>EudraLex - zvezek 4:</w:t>
      </w:r>
      <w:r w:rsidR="0099689D" w:rsidRPr="007C49A6">
        <w:rPr>
          <w:rFonts w:eastAsia="Times New Roman"/>
          <w:color w:val="000000"/>
        </w:rPr>
        <w:t>.</w:t>
      </w:r>
    </w:p>
    <w:p w14:paraId="1E063FDB" w14:textId="73F0F945" w:rsidR="004E3928" w:rsidRPr="007C49A6" w:rsidRDefault="004E3928" w:rsidP="004C3DE8">
      <w:pPr>
        <w:numPr>
          <w:ilvl w:val="0"/>
          <w:numId w:val="2"/>
        </w:numPr>
        <w:spacing w:after="0" w:line="276" w:lineRule="auto"/>
        <w:rPr>
          <w:rFonts w:eastAsia="DengXian" w:cs="Calibri"/>
          <w:sz w:val="22"/>
          <w:szCs w:val="22"/>
          <w:lang w:eastAsia="zh-CN"/>
        </w:rPr>
      </w:pPr>
      <w:r w:rsidRPr="007C49A6">
        <w:rPr>
          <w:rFonts w:eastAsia="DengXian" w:cs="Calibri"/>
          <w:sz w:val="22"/>
          <w:szCs w:val="22"/>
          <w:lang w:eastAsia="zh-CN"/>
        </w:rPr>
        <w:t>Dobra proizvodna praksa (GMP)</w:t>
      </w:r>
      <w:r w:rsidR="0016782D" w:rsidRPr="007C49A6">
        <w:rPr>
          <w:rFonts w:eastAsia="DengXian" w:cs="Calibri"/>
          <w:sz w:val="22"/>
          <w:szCs w:val="22"/>
          <w:lang w:eastAsia="zh-CN"/>
        </w:rPr>
        <w:t xml:space="preserve"> skupaj s pripadajočimi aneksi</w:t>
      </w:r>
      <w:r w:rsidR="006237C7" w:rsidRPr="007C49A6">
        <w:rPr>
          <w:rFonts w:eastAsia="DengXian" w:cs="Calibri"/>
          <w:sz w:val="22"/>
          <w:szCs w:val="22"/>
          <w:lang w:eastAsia="zh-CN"/>
        </w:rPr>
        <w:t>, predvsem aneks 1, aneks 11</w:t>
      </w:r>
      <w:r w:rsidR="0066411E" w:rsidRPr="007C49A6">
        <w:rPr>
          <w:rFonts w:eastAsia="DengXian" w:cs="Calibri"/>
          <w:sz w:val="22"/>
          <w:szCs w:val="22"/>
          <w:lang w:eastAsia="zh-CN"/>
        </w:rPr>
        <w:t xml:space="preserve"> (Računalniški sistemi)</w:t>
      </w:r>
      <w:r w:rsidR="006237C7" w:rsidRPr="007C49A6">
        <w:rPr>
          <w:rFonts w:eastAsia="DengXian" w:cs="Calibri"/>
          <w:sz w:val="22"/>
          <w:szCs w:val="22"/>
          <w:lang w:eastAsia="zh-CN"/>
        </w:rPr>
        <w:t xml:space="preserve"> in aneks 15</w:t>
      </w:r>
      <w:r w:rsidR="0066411E" w:rsidRPr="007C49A6">
        <w:rPr>
          <w:rFonts w:eastAsia="DengXian" w:cs="Calibri"/>
          <w:sz w:val="22"/>
          <w:szCs w:val="22"/>
          <w:lang w:eastAsia="zh-CN"/>
        </w:rPr>
        <w:t xml:space="preserve"> (Kvalifikacije in validacije)</w:t>
      </w:r>
      <w:r w:rsidR="006237C7" w:rsidRPr="007C49A6">
        <w:rPr>
          <w:rFonts w:eastAsia="DengXian" w:cs="Calibri"/>
          <w:sz w:val="22"/>
          <w:szCs w:val="22"/>
          <w:lang w:eastAsia="zh-CN"/>
        </w:rPr>
        <w:t xml:space="preserve"> ter podpornimi standardi (npr. ICH Q9 – Quality Risk Management)</w:t>
      </w:r>
      <w:r w:rsidRPr="007C49A6">
        <w:rPr>
          <w:rFonts w:eastAsia="DengXian" w:cs="Calibri"/>
          <w:sz w:val="22"/>
          <w:szCs w:val="22"/>
          <w:lang w:eastAsia="zh-CN"/>
        </w:rPr>
        <w:t>;</w:t>
      </w:r>
    </w:p>
    <w:p w14:paraId="739E9273" w14:textId="0449CD87" w:rsidR="0016782D" w:rsidRPr="007C49A6" w:rsidRDefault="0016782D" w:rsidP="004C3DE8">
      <w:pPr>
        <w:numPr>
          <w:ilvl w:val="0"/>
          <w:numId w:val="2"/>
        </w:numPr>
        <w:spacing w:after="0" w:line="276" w:lineRule="auto"/>
        <w:rPr>
          <w:rFonts w:eastAsia="DengXian" w:cs="Calibri"/>
          <w:sz w:val="22"/>
          <w:szCs w:val="22"/>
          <w:lang w:eastAsia="zh-CN"/>
        </w:rPr>
      </w:pPr>
      <w:r w:rsidRPr="007C49A6">
        <w:rPr>
          <w:rFonts w:eastAsia="DengXian" w:cs="Calibri"/>
          <w:sz w:val="22"/>
          <w:szCs w:val="22"/>
          <w:lang w:eastAsia="zh-CN"/>
        </w:rPr>
        <w:t>Zakon o zdravilih</w:t>
      </w:r>
      <w:r w:rsidR="000800DB" w:rsidRPr="007C49A6">
        <w:rPr>
          <w:rFonts w:eastAsia="DengXian" w:cs="Calibri"/>
          <w:sz w:val="22"/>
          <w:szCs w:val="22"/>
          <w:lang w:eastAsia="zh-CN"/>
        </w:rPr>
        <w:t xml:space="preserve"> (ZZdr-2; Uradni list št. 17/14 s spremembami);</w:t>
      </w:r>
    </w:p>
    <w:p w14:paraId="4A36844B" w14:textId="1A64E278" w:rsidR="0016782D" w:rsidRPr="007C49A6" w:rsidRDefault="0016782D" w:rsidP="004C3DE8">
      <w:pPr>
        <w:numPr>
          <w:ilvl w:val="0"/>
          <w:numId w:val="2"/>
        </w:numPr>
        <w:spacing w:after="0" w:line="276" w:lineRule="auto"/>
        <w:rPr>
          <w:rFonts w:eastAsia="DengXian" w:cs="Calibri"/>
          <w:sz w:val="22"/>
          <w:szCs w:val="22"/>
          <w:lang w:eastAsia="zh-CN"/>
        </w:rPr>
      </w:pPr>
      <w:r w:rsidRPr="007C49A6">
        <w:rPr>
          <w:rFonts w:eastAsia="DengXian" w:cs="Calibri"/>
          <w:sz w:val="22"/>
          <w:szCs w:val="22"/>
          <w:lang w:eastAsia="zh-CN"/>
        </w:rPr>
        <w:t>Standard</w:t>
      </w:r>
      <w:r w:rsidR="006237C7" w:rsidRPr="007C49A6">
        <w:rPr>
          <w:rFonts w:eastAsia="DengXian" w:cs="Calibri"/>
          <w:sz w:val="22"/>
          <w:szCs w:val="22"/>
          <w:lang w:eastAsia="zh-CN"/>
        </w:rPr>
        <w:t>i</w:t>
      </w:r>
      <w:r w:rsidRPr="007C49A6">
        <w:rPr>
          <w:rFonts w:eastAsia="DengXian" w:cs="Calibri"/>
          <w:sz w:val="22"/>
          <w:szCs w:val="22"/>
          <w:lang w:eastAsia="zh-CN"/>
        </w:rPr>
        <w:t xml:space="preserve"> ISO 14644-1/2</w:t>
      </w:r>
      <w:r w:rsidR="006237C7" w:rsidRPr="007C49A6">
        <w:rPr>
          <w:rFonts w:eastAsia="DengXian" w:cs="Calibri"/>
          <w:sz w:val="22"/>
          <w:szCs w:val="22"/>
          <w:lang w:eastAsia="zh-CN"/>
        </w:rPr>
        <w:t xml:space="preserve">, </w:t>
      </w:r>
      <w:r w:rsidR="00042032" w:rsidRPr="007C49A6">
        <w:rPr>
          <w:rFonts w:eastAsia="DengXian" w:cs="Calibri"/>
          <w:sz w:val="22"/>
          <w:szCs w:val="22"/>
          <w:lang w:eastAsia="zh-CN"/>
        </w:rPr>
        <w:t xml:space="preserve">ISO 8573-1, </w:t>
      </w:r>
      <w:r w:rsidR="006237C7" w:rsidRPr="007C49A6">
        <w:rPr>
          <w:rFonts w:eastAsia="DengXian" w:cs="Calibri"/>
          <w:sz w:val="22"/>
          <w:szCs w:val="22"/>
          <w:lang w:eastAsia="zh-CN"/>
        </w:rPr>
        <w:t>ISO 29463, in EN 10204 3.1 za materiale</w:t>
      </w:r>
      <w:r w:rsidR="00A45122" w:rsidRPr="007C49A6">
        <w:rPr>
          <w:rFonts w:eastAsia="DengXian" w:cs="Calibri"/>
          <w:sz w:val="22"/>
          <w:szCs w:val="22"/>
          <w:lang w:eastAsia="zh-CN"/>
        </w:rPr>
        <w:t>;</w:t>
      </w:r>
    </w:p>
    <w:p w14:paraId="55D4027C" w14:textId="6A83F851" w:rsidR="00042032" w:rsidRPr="007C49A6" w:rsidRDefault="00042032" w:rsidP="004C3DE8">
      <w:pPr>
        <w:numPr>
          <w:ilvl w:val="0"/>
          <w:numId w:val="2"/>
        </w:numPr>
        <w:spacing w:after="0" w:line="276" w:lineRule="auto"/>
        <w:rPr>
          <w:rFonts w:eastAsia="DengXian" w:cs="Calibri"/>
          <w:sz w:val="22"/>
          <w:szCs w:val="22"/>
          <w:lang w:eastAsia="zh-CN"/>
        </w:rPr>
      </w:pPr>
      <w:r w:rsidRPr="007C49A6">
        <w:rPr>
          <w:rFonts w:eastAsia="DengXian" w:cs="Calibri"/>
          <w:sz w:val="22"/>
          <w:szCs w:val="22"/>
          <w:lang w:eastAsia="zh-CN"/>
        </w:rPr>
        <w:t>ISPE Commisisoning and Qualification Baseline Guide Volume 5</w:t>
      </w:r>
    </w:p>
    <w:bookmarkEnd w:id="3"/>
    <w:p w14:paraId="1030741E" w14:textId="77777777" w:rsidR="00FD0A61" w:rsidRPr="007C49A6" w:rsidRDefault="00FD0A61" w:rsidP="004C3DE8">
      <w:pPr>
        <w:numPr>
          <w:ilvl w:val="0"/>
          <w:numId w:val="2"/>
        </w:numPr>
        <w:suppressAutoHyphens/>
        <w:spacing w:after="0" w:line="276" w:lineRule="auto"/>
        <w:ind w:right="6"/>
        <w:rPr>
          <w:rFonts w:eastAsia="DengXian" w:cs="Calibri"/>
          <w:kern w:val="0"/>
          <w:sz w:val="22"/>
          <w:szCs w:val="22"/>
          <w:lang w:eastAsia="zh-CN"/>
          <w14:ligatures w14:val="none"/>
        </w:rPr>
      </w:pPr>
      <w:r w:rsidRPr="007C49A6">
        <w:rPr>
          <w:rFonts w:eastAsia="DengXian" w:cs="Calibri"/>
          <w:sz w:val="22"/>
          <w:szCs w:val="22"/>
          <w:lang w:eastAsia="zh-CN"/>
        </w:rPr>
        <w:t xml:space="preserve">drugi </w:t>
      </w:r>
      <w:r w:rsidRPr="007C49A6">
        <w:rPr>
          <w:rFonts w:eastAsia="DengXian" w:cs="Calibri"/>
          <w:kern w:val="0"/>
          <w:sz w:val="22"/>
          <w:szCs w:val="22"/>
          <w:lang w:eastAsia="sl-SI"/>
          <w14:ligatures w14:val="none"/>
        </w:rPr>
        <w:t>predpisi, ki urejajo področje, ki je predmet javnega naročila.</w:t>
      </w:r>
    </w:p>
    <w:p w14:paraId="24560E05" w14:textId="77777777" w:rsidR="0066411E" w:rsidRPr="007C49A6" w:rsidRDefault="0066411E" w:rsidP="00480779">
      <w:pPr>
        <w:tabs>
          <w:tab w:val="left" w:pos="7440"/>
        </w:tabs>
        <w:spacing w:after="0" w:line="276" w:lineRule="auto"/>
        <w:rPr>
          <w:rFonts w:eastAsia="DengXian" w:cs="Calibri"/>
          <w:kern w:val="0"/>
          <w:sz w:val="22"/>
          <w:szCs w:val="22"/>
          <w:lang w:eastAsia="zh-CN"/>
          <w14:ligatures w14:val="none"/>
        </w:rPr>
      </w:pPr>
    </w:p>
    <w:p w14:paraId="1464A17F" w14:textId="46A3C712" w:rsidR="0066411E" w:rsidRPr="007C49A6" w:rsidRDefault="0066411E" w:rsidP="0066411E">
      <w:pPr>
        <w:pStyle w:val="Naslov1"/>
        <w:rPr>
          <w:rFonts w:eastAsia="Times New Roman"/>
        </w:rPr>
      </w:pPr>
      <w:bookmarkStart w:id="4" w:name="_Toc221183476"/>
      <w:r w:rsidRPr="007C49A6">
        <w:rPr>
          <w:rFonts w:eastAsia="Times New Roman"/>
        </w:rPr>
        <w:t>ZAHTEVE NAROČNIKA</w:t>
      </w:r>
      <w:bookmarkEnd w:id="4"/>
    </w:p>
    <w:p w14:paraId="483AFB0F" w14:textId="67B8A685" w:rsidR="0066411E" w:rsidRPr="007C49A6" w:rsidRDefault="0066411E" w:rsidP="00480779">
      <w:pPr>
        <w:tabs>
          <w:tab w:val="left" w:pos="7440"/>
        </w:tabs>
        <w:spacing w:after="0" w:line="276" w:lineRule="auto"/>
        <w:rPr>
          <w:rFonts w:eastAsia="DengXian" w:cs="Calibri"/>
          <w:kern w:val="0"/>
          <w:sz w:val="22"/>
          <w:szCs w:val="22"/>
          <w:lang w:eastAsia="zh-CN"/>
          <w14:ligatures w14:val="none"/>
        </w:rPr>
      </w:pPr>
      <w:r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>Obseg projekta, ki je predmet javnega naročila, je naročnik opredelil v:</w:t>
      </w:r>
    </w:p>
    <w:p w14:paraId="0279A572" w14:textId="098DD962" w:rsidR="00EC7960" w:rsidRPr="007C49A6" w:rsidRDefault="00EC7960" w:rsidP="00EC7960">
      <w:pPr>
        <w:pStyle w:val="Odstavekseznama"/>
        <w:numPr>
          <w:ilvl w:val="0"/>
          <w:numId w:val="30"/>
        </w:numPr>
        <w:tabs>
          <w:tab w:val="left" w:pos="7440"/>
        </w:tabs>
        <w:spacing w:after="0" w:line="276" w:lineRule="auto"/>
        <w:rPr>
          <w:rFonts w:eastAsia="DengXian" w:cs="Calibri"/>
          <w:kern w:val="0"/>
          <w:sz w:val="22"/>
          <w:szCs w:val="22"/>
          <w:lang w:eastAsia="zh-CN"/>
          <w14:ligatures w14:val="none"/>
        </w:rPr>
      </w:pPr>
      <w:r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>u</w:t>
      </w:r>
      <w:r w:rsidR="0066411E"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>porabnišk</w:t>
      </w:r>
      <w:r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>ih</w:t>
      </w:r>
      <w:r w:rsidR="0066411E"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 xml:space="preserve"> zahtev</w:t>
      </w:r>
      <w:r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>ah</w:t>
      </w:r>
      <w:r w:rsidR="0066411E"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="00D2043D"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>(v nadaljevanju URS)</w:t>
      </w:r>
    </w:p>
    <w:p w14:paraId="2B66EF38" w14:textId="1D15CDB8" w:rsidR="00EC7960" w:rsidRPr="007C49A6" w:rsidRDefault="00EC7960" w:rsidP="00EC7960">
      <w:pPr>
        <w:pStyle w:val="Odstavekseznama"/>
        <w:numPr>
          <w:ilvl w:val="0"/>
          <w:numId w:val="30"/>
        </w:numPr>
        <w:tabs>
          <w:tab w:val="left" w:pos="7440"/>
        </w:tabs>
        <w:spacing w:after="0" w:line="276" w:lineRule="auto"/>
        <w:rPr>
          <w:rFonts w:eastAsia="DengXian" w:cs="Calibri"/>
          <w:kern w:val="0"/>
          <w:sz w:val="22"/>
          <w:szCs w:val="22"/>
          <w:lang w:eastAsia="zh-CN"/>
          <w14:ligatures w14:val="none"/>
        </w:rPr>
      </w:pPr>
      <w:r w:rsidRPr="007C49A6">
        <w:rPr>
          <w:rFonts w:eastAsia="DengXian" w:cs="Calibri"/>
          <w:kern w:val="0"/>
          <w:sz w:val="22"/>
          <w:szCs w:val="22"/>
          <w:lang w:eastAsia="zh-CN"/>
          <w14:ligatures w14:val="none"/>
        </w:rPr>
        <w:t>projektni dokumentaciji z oznakami:</w:t>
      </w:r>
    </w:p>
    <w:p w14:paraId="29D8D936" w14:textId="4AB09050" w:rsidR="00EC7960" w:rsidRPr="007C49A6" w:rsidRDefault="00EC7960" w:rsidP="00EC7960">
      <w:pPr>
        <w:pStyle w:val="Odstavekseznama"/>
        <w:numPr>
          <w:ilvl w:val="1"/>
          <w:numId w:val="30"/>
        </w:numPr>
        <w:spacing w:line="259" w:lineRule="auto"/>
        <w:rPr>
          <w:rFonts w:eastAsia="Calibri" w:cs="Calibri"/>
          <w:sz w:val="22"/>
          <w:szCs w:val="22"/>
        </w:rPr>
      </w:pPr>
      <w:r w:rsidRPr="007C49A6">
        <w:rPr>
          <w:rFonts w:eastAsia="Calibri" w:cs="Calibri"/>
          <w:sz w:val="22"/>
          <w:szCs w:val="22"/>
        </w:rPr>
        <w:t>2509-T_Kemijski inštitut_KT tehnično poročilo PZI</w:t>
      </w:r>
    </w:p>
    <w:p w14:paraId="7F11A842" w14:textId="6B529FA7" w:rsidR="00EC7960" w:rsidRPr="007C49A6" w:rsidRDefault="00EC7960" w:rsidP="00EC7960">
      <w:pPr>
        <w:pStyle w:val="Odstavekseznama"/>
        <w:numPr>
          <w:ilvl w:val="1"/>
          <w:numId w:val="30"/>
        </w:numPr>
        <w:spacing w:line="259" w:lineRule="auto"/>
        <w:rPr>
          <w:rFonts w:eastAsia="Calibri" w:cs="Calibri"/>
          <w:sz w:val="22"/>
          <w:szCs w:val="22"/>
        </w:rPr>
      </w:pPr>
      <w:r w:rsidRPr="007C49A6">
        <w:rPr>
          <w:rFonts w:eastAsia="Calibri" w:cs="Calibri"/>
          <w:sz w:val="22"/>
          <w:szCs w:val="22"/>
        </w:rPr>
        <w:t>2509-A_Kemijski inštitut_GI tehnično poročilo PZI</w:t>
      </w:r>
    </w:p>
    <w:p w14:paraId="574B6927" w14:textId="77777777" w:rsidR="00EC7960" w:rsidRPr="007C49A6" w:rsidRDefault="00EC7960" w:rsidP="00EC7960">
      <w:pPr>
        <w:pStyle w:val="Odstavekseznama"/>
        <w:numPr>
          <w:ilvl w:val="1"/>
          <w:numId w:val="30"/>
        </w:numPr>
        <w:spacing w:line="259" w:lineRule="auto"/>
        <w:rPr>
          <w:rFonts w:eastAsia="Calibri" w:cs="Calibri"/>
          <w:sz w:val="22"/>
          <w:szCs w:val="22"/>
        </w:rPr>
      </w:pPr>
      <w:r w:rsidRPr="007C49A6">
        <w:rPr>
          <w:rFonts w:eastAsia="Calibri" w:cs="Calibri"/>
          <w:sz w:val="22"/>
          <w:szCs w:val="22"/>
        </w:rPr>
        <w:t xml:space="preserve">2509-E_Kemijski inštitut_EI 3_9 tehnično poročilo PZI </w:t>
      </w:r>
    </w:p>
    <w:p w14:paraId="7BC00DDF" w14:textId="484E333F" w:rsidR="00EC7960" w:rsidRPr="007C49A6" w:rsidRDefault="00EC7960" w:rsidP="00EC7960">
      <w:pPr>
        <w:pStyle w:val="Odstavekseznama"/>
        <w:numPr>
          <w:ilvl w:val="1"/>
          <w:numId w:val="30"/>
        </w:numPr>
        <w:spacing w:line="259" w:lineRule="auto"/>
        <w:rPr>
          <w:rFonts w:eastAsia="Calibri" w:cs="Calibri"/>
          <w:sz w:val="22"/>
          <w:szCs w:val="22"/>
        </w:rPr>
      </w:pPr>
      <w:r w:rsidRPr="007C49A6">
        <w:rPr>
          <w:rFonts w:eastAsia="Calibri" w:cs="Calibri"/>
          <w:sz w:val="22"/>
          <w:szCs w:val="22"/>
        </w:rPr>
        <w:t>2509-E_Kemijski inštitut_EI 3_10 tehnično poročilo PZI</w:t>
      </w:r>
    </w:p>
    <w:p w14:paraId="11E1220B" w14:textId="06264228" w:rsidR="00EC7960" w:rsidRPr="007C49A6" w:rsidRDefault="00EC7960" w:rsidP="00EC7960">
      <w:pPr>
        <w:pStyle w:val="Odstavekseznama"/>
        <w:numPr>
          <w:ilvl w:val="1"/>
          <w:numId w:val="30"/>
        </w:numPr>
        <w:spacing w:line="259" w:lineRule="auto"/>
        <w:rPr>
          <w:rFonts w:eastAsia="Calibri" w:cs="Calibri"/>
          <w:sz w:val="22"/>
          <w:szCs w:val="22"/>
        </w:rPr>
      </w:pPr>
      <w:r w:rsidRPr="007C49A6">
        <w:rPr>
          <w:rFonts w:eastAsia="Calibri" w:cs="Calibri"/>
          <w:sz w:val="22"/>
          <w:szCs w:val="22"/>
        </w:rPr>
        <w:t>2509-S_Kemijski inštitut_SI tehnično poročilo PZI</w:t>
      </w:r>
    </w:p>
    <w:p w14:paraId="23A872AF" w14:textId="2FF26DFE" w:rsidR="00E66F54" w:rsidRPr="007C49A6" w:rsidRDefault="00E66F54" w:rsidP="00EC7960">
      <w:pPr>
        <w:pStyle w:val="Odstavekseznama"/>
        <w:numPr>
          <w:ilvl w:val="1"/>
          <w:numId w:val="30"/>
        </w:numPr>
        <w:spacing w:line="259" w:lineRule="auto"/>
        <w:rPr>
          <w:rFonts w:eastAsia="Calibri" w:cs="Calibri"/>
          <w:sz w:val="22"/>
          <w:szCs w:val="22"/>
        </w:rPr>
      </w:pPr>
      <w:r w:rsidRPr="007C49A6">
        <w:rPr>
          <w:rFonts w:eastAsia="Calibri" w:cs="Calibri"/>
          <w:sz w:val="22"/>
          <w:szCs w:val="22"/>
        </w:rPr>
        <w:t>NT Kemijski institut 2 PZI</w:t>
      </w:r>
    </w:p>
    <w:p w14:paraId="2E3DF678" w14:textId="60AFD5D9" w:rsidR="00FD0A61" w:rsidRPr="007C49A6" w:rsidRDefault="00EC7960" w:rsidP="003A7F0A">
      <w:pPr>
        <w:pStyle w:val="Naslov1"/>
      </w:pPr>
      <w:bookmarkStart w:id="5" w:name="_Toc221183477"/>
      <w:r w:rsidRPr="007C49A6">
        <w:t>OBSEG KVALIFIKACIJSKIH AKTIVNOSTI</w:t>
      </w:r>
      <w:bookmarkEnd w:id="5"/>
    </w:p>
    <w:p w14:paraId="688BC227" w14:textId="7EE921F2" w:rsidR="0099689D" w:rsidRPr="007C49A6" w:rsidRDefault="00B81D47" w:rsidP="0099689D">
      <w:pPr>
        <w:rPr>
          <w:sz w:val="20"/>
          <w:szCs w:val="20"/>
        </w:rPr>
      </w:pPr>
      <w:r w:rsidRPr="007C49A6">
        <w:rPr>
          <w:sz w:val="20"/>
          <w:szCs w:val="20"/>
        </w:rPr>
        <w:t xml:space="preserve">Okrajšave: </w:t>
      </w:r>
      <w:r w:rsidR="0099689D" w:rsidRPr="007C49A6">
        <w:rPr>
          <w:sz w:val="20"/>
          <w:szCs w:val="20"/>
        </w:rPr>
        <w:t>GEP..</w:t>
      </w:r>
      <w:r w:rsidR="008A4BA9" w:rsidRPr="007C49A6">
        <w:rPr>
          <w:sz w:val="20"/>
          <w:szCs w:val="20"/>
        </w:rPr>
        <w:t xml:space="preserve"> </w:t>
      </w:r>
      <w:r w:rsidR="0099689D" w:rsidRPr="007C49A6">
        <w:rPr>
          <w:sz w:val="20"/>
          <w:szCs w:val="20"/>
        </w:rPr>
        <w:t>Good engineering practice; GMP..</w:t>
      </w:r>
      <w:r w:rsidR="008A4BA9" w:rsidRPr="007C49A6">
        <w:rPr>
          <w:sz w:val="20"/>
          <w:szCs w:val="20"/>
        </w:rPr>
        <w:t xml:space="preserve"> </w:t>
      </w:r>
      <w:r w:rsidR="0099689D" w:rsidRPr="007C49A6">
        <w:rPr>
          <w:sz w:val="20"/>
          <w:szCs w:val="20"/>
        </w:rPr>
        <w:t>Good manufacturing practice</w:t>
      </w:r>
      <w:r w:rsidR="008A4BA9" w:rsidRPr="007C49A6">
        <w:rPr>
          <w:sz w:val="20"/>
          <w:szCs w:val="20"/>
        </w:rPr>
        <w:t>; DQ.. design qualification; IQ.. installation qualification; OQ.. operation qualification; PQ.. process qualification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2"/>
        <w:gridCol w:w="873"/>
        <w:gridCol w:w="427"/>
        <w:gridCol w:w="425"/>
        <w:gridCol w:w="434"/>
        <w:gridCol w:w="419"/>
        <w:gridCol w:w="1843"/>
        <w:gridCol w:w="1979"/>
      </w:tblGrid>
      <w:tr w:rsidR="00032584" w:rsidRPr="007C49A6" w14:paraId="34B45CA6" w14:textId="77777777" w:rsidTr="0055742C">
        <w:trPr>
          <w:tblHeader/>
        </w:trPr>
        <w:tc>
          <w:tcPr>
            <w:tcW w:w="2662" w:type="dxa"/>
            <w:tcBorders>
              <w:bottom w:val="single" w:sz="4" w:space="0" w:color="auto"/>
            </w:tcBorders>
          </w:tcPr>
          <w:p w14:paraId="3A26D803" w14:textId="05989818" w:rsidR="00EC7960" w:rsidRPr="007C49A6" w:rsidRDefault="00EC7960" w:rsidP="00EC7960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KVALIFIKACIJA/VALIDACIJA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7F39AD79" w14:textId="457BAAF3" w:rsidR="0099689D" w:rsidRPr="007C49A6" w:rsidRDefault="00EC7960" w:rsidP="00211016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GMP/GEP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14:paraId="62C0F89C" w14:textId="29ED10D1" w:rsidR="00EC7960" w:rsidRPr="007C49A6" w:rsidRDefault="00EC7960" w:rsidP="00EC7960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DQ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00E6A0A" w14:textId="65CBFF6E" w:rsidR="00EC7960" w:rsidRPr="007C49A6" w:rsidRDefault="00EC7960" w:rsidP="00EC7960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IQ</w:t>
            </w: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14:paraId="6406D4A7" w14:textId="1A04D4F5" w:rsidR="00EC7960" w:rsidRPr="007C49A6" w:rsidRDefault="00EC7960" w:rsidP="00EC7960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OQ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14:paraId="7518EE65" w14:textId="7C4B3448" w:rsidR="00EC7960" w:rsidRPr="007C49A6" w:rsidRDefault="00EC7960" w:rsidP="00EC7960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PQ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87E8FD4" w14:textId="26CD5EB1" w:rsidR="00EC7960" w:rsidRPr="007C49A6" w:rsidRDefault="00EC7960" w:rsidP="00EC7960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VSEBINA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0A608AAA" w14:textId="35BEC5AE" w:rsidR="00EC7960" w:rsidRPr="007C49A6" w:rsidRDefault="00EC7960" w:rsidP="00EC7960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ODGOVORNOST</w:t>
            </w:r>
          </w:p>
        </w:tc>
      </w:tr>
      <w:tr w:rsidR="00EC7960" w:rsidRPr="007C49A6" w14:paraId="3FC4EE46" w14:textId="77777777" w:rsidTr="00EC7960">
        <w:tc>
          <w:tcPr>
            <w:tcW w:w="9062" w:type="dxa"/>
            <w:gridSpan w:val="8"/>
            <w:shd w:val="clear" w:color="auto" w:fill="F2F2F2" w:themeFill="background1" w:themeFillShade="F2"/>
          </w:tcPr>
          <w:p w14:paraId="7D6250DB" w14:textId="7A8B0B0F" w:rsidR="00EC7960" w:rsidRPr="007C49A6" w:rsidRDefault="00EC7960" w:rsidP="00EC7960">
            <w:pPr>
              <w:rPr>
                <w:rFonts w:cs="Calibri"/>
                <w:b/>
                <w:bCs/>
                <w:sz w:val="16"/>
                <w:szCs w:val="16"/>
              </w:rPr>
            </w:pPr>
            <w:bookmarkStart w:id="6" w:name="_Hlk221172680"/>
            <w:r w:rsidRPr="007C49A6">
              <w:rPr>
                <w:rFonts w:cs="Calibri"/>
                <w:b/>
                <w:bCs/>
                <w:sz w:val="16"/>
                <w:szCs w:val="16"/>
              </w:rPr>
              <w:t>KVALIFIKACIJA NAČRTOV</w:t>
            </w:r>
          </w:p>
        </w:tc>
      </w:tr>
      <w:bookmarkEnd w:id="6"/>
      <w:tr w:rsidR="00D2043D" w:rsidRPr="007C49A6" w14:paraId="37B99D67" w14:textId="77777777" w:rsidTr="0055742C">
        <w:tc>
          <w:tcPr>
            <w:tcW w:w="2662" w:type="dxa"/>
          </w:tcPr>
          <w:p w14:paraId="3C502FCA" w14:textId="769D46BC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PZI</w:t>
            </w:r>
          </w:p>
        </w:tc>
        <w:tc>
          <w:tcPr>
            <w:tcW w:w="873" w:type="dxa"/>
          </w:tcPr>
          <w:p w14:paraId="6B463C09" w14:textId="43AF651F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GEP</w:t>
            </w:r>
          </w:p>
        </w:tc>
        <w:tc>
          <w:tcPr>
            <w:tcW w:w="427" w:type="dxa"/>
          </w:tcPr>
          <w:p w14:paraId="007A1571" w14:textId="3AC73559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</w:tcPr>
          <w:p w14:paraId="66954061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</w:tcPr>
          <w:p w14:paraId="06D3A927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</w:tcPr>
          <w:p w14:paraId="010CE8EE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750A8EF" w14:textId="776DFE71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Potrjevanje sestavnih točk načrtov v skladu z upoštevanjem specifičnih zahtev GMP in drugih standardov.</w:t>
            </w:r>
          </w:p>
        </w:tc>
        <w:tc>
          <w:tcPr>
            <w:tcW w:w="1979" w:type="dxa"/>
          </w:tcPr>
          <w:p w14:paraId="1C6DB4B1" w14:textId="4518A965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EC7960" w:rsidRPr="007C49A6" w14:paraId="159432E5" w14:textId="77777777" w:rsidTr="00EC7960">
        <w:tc>
          <w:tcPr>
            <w:tcW w:w="9062" w:type="dxa"/>
            <w:gridSpan w:val="8"/>
            <w:shd w:val="clear" w:color="auto" w:fill="F2F2F2" w:themeFill="background1" w:themeFillShade="F2"/>
          </w:tcPr>
          <w:p w14:paraId="59E732C9" w14:textId="18B4E525" w:rsidR="00EC7960" w:rsidRPr="007C49A6" w:rsidRDefault="00EC7960" w:rsidP="009972DE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KVALIFIKACIJA OBRATA</w:t>
            </w:r>
          </w:p>
        </w:tc>
      </w:tr>
      <w:tr w:rsidR="00032584" w:rsidRPr="007C49A6" w14:paraId="3E168124" w14:textId="77777777" w:rsidTr="0055742C">
        <w:tc>
          <w:tcPr>
            <w:tcW w:w="2662" w:type="dxa"/>
            <w:vMerge w:val="restart"/>
          </w:tcPr>
          <w:p w14:paraId="78B8E5AD" w14:textId="55A369A4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Prostori:</w:t>
            </w:r>
          </w:p>
          <w:p w14:paraId="43E3D4B1" w14:textId="131EC736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Tlaki, stene, stropi, okna, vrata</w:t>
            </w:r>
            <w:r w:rsidR="00D35BEA" w:rsidRPr="007C49A6">
              <w:rPr>
                <w:rFonts w:cs="Calibri"/>
                <w:sz w:val="16"/>
                <w:szCs w:val="16"/>
              </w:rPr>
              <w:t>, materialne in osebne zapore</w:t>
            </w:r>
          </w:p>
        </w:tc>
        <w:tc>
          <w:tcPr>
            <w:tcW w:w="873" w:type="dxa"/>
            <w:vMerge w:val="restart"/>
          </w:tcPr>
          <w:p w14:paraId="166373E1" w14:textId="55F227F9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GMP</w:t>
            </w:r>
          </w:p>
        </w:tc>
        <w:tc>
          <w:tcPr>
            <w:tcW w:w="427" w:type="dxa"/>
            <w:vMerge w:val="restart"/>
          </w:tcPr>
          <w:p w14:paraId="00612F99" w14:textId="45F45B11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2B6B9E2E" w14:textId="4A566C53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5AA01AE2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</w:tcPr>
          <w:p w14:paraId="4B3445F7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F6CE3DB" w14:textId="01C2A000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ustreznosti materialov, obdelave, detajlov glede na PZI preko montažnih projektov</w:t>
            </w:r>
          </w:p>
        </w:tc>
        <w:tc>
          <w:tcPr>
            <w:tcW w:w="1979" w:type="dxa"/>
          </w:tcPr>
          <w:p w14:paraId="7F6E1B33" w14:textId="321ED216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  <w:r w:rsidR="00D35BEA" w:rsidRPr="007C49A6">
              <w:rPr>
                <w:rFonts w:cs="Calibri"/>
                <w:sz w:val="16"/>
                <w:szCs w:val="16"/>
              </w:rPr>
              <w:t xml:space="preserve"> potrditev skladnosti projektov za izvedbo (PZI) z dokumenti Uporabniške zahteve (URS).</w:t>
            </w:r>
          </w:p>
        </w:tc>
      </w:tr>
      <w:tr w:rsidR="00032584" w:rsidRPr="007C49A6" w14:paraId="3027CC22" w14:textId="77777777" w:rsidTr="0055742C">
        <w:tc>
          <w:tcPr>
            <w:tcW w:w="2662" w:type="dxa"/>
            <w:vMerge/>
          </w:tcPr>
          <w:p w14:paraId="21321F07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/>
          </w:tcPr>
          <w:p w14:paraId="1ADD1B13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14:paraId="2F645EFA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389C63B4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  <w:vMerge/>
          </w:tcPr>
          <w:p w14:paraId="62A9C3C9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/>
          </w:tcPr>
          <w:p w14:paraId="25C8D63B" w14:textId="77777777" w:rsidR="00EC7960" w:rsidRPr="007C49A6" w:rsidRDefault="00EC7960" w:rsidP="00EC7960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4CF519A" w14:textId="6124F036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 xml:space="preserve">IQ: v skladu s plani kvalifikacij </w:t>
            </w:r>
            <w:r w:rsidRPr="007C49A6">
              <w:rPr>
                <w:rFonts w:eastAsia="Calibri" w:cs="Calibri"/>
                <w:sz w:val="16"/>
                <w:szCs w:val="16"/>
              </w:rPr>
              <w:t>prostorov razreda čistosti D/C/B</w:t>
            </w:r>
          </w:p>
        </w:tc>
        <w:tc>
          <w:tcPr>
            <w:tcW w:w="1979" w:type="dxa"/>
          </w:tcPr>
          <w:p w14:paraId="6DFC213E" w14:textId="77777777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Izvedba in dokumentacija: IZVAJALEC</w:t>
            </w:r>
          </w:p>
          <w:p w14:paraId="5FE3D87D" w14:textId="77777777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407A5551" w14:textId="62E3B513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Končni pregled in potrditev: NAROČNIK</w:t>
            </w:r>
          </w:p>
        </w:tc>
      </w:tr>
      <w:tr w:rsidR="00032584" w:rsidRPr="007C49A6" w14:paraId="5F4E408C" w14:textId="77777777" w:rsidTr="0055742C">
        <w:tc>
          <w:tcPr>
            <w:tcW w:w="2662" w:type="dxa"/>
            <w:vMerge w:val="restart"/>
          </w:tcPr>
          <w:p w14:paraId="5388D6A9" w14:textId="77777777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bookmarkStart w:id="7" w:name="_Hlk221173695"/>
            <w:r w:rsidRPr="007C49A6">
              <w:rPr>
                <w:rFonts w:cs="Calibri"/>
                <w:sz w:val="16"/>
                <w:szCs w:val="16"/>
              </w:rPr>
              <w:lastRenderedPageBreak/>
              <w:t>Elektroinstalacije in elektrotehnični elementi:</w:t>
            </w:r>
          </w:p>
          <w:p w14:paraId="5555488F" w14:textId="77777777" w:rsidR="00EC7960" w:rsidRPr="007C49A6" w:rsidRDefault="00EC7960" w:rsidP="00EC7960">
            <w:pPr>
              <w:pStyle w:val="Odstavekseznama"/>
              <w:numPr>
                <w:ilvl w:val="0"/>
                <w:numId w:val="31"/>
              </w:num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Elektroinstalacije v prostoru: razsvetljava, vtičnice, priklopi električnih naprav, priključki na električni generator, interloki, sistem za kkontrolo vstopa, javljalci požara</w:t>
            </w:r>
          </w:p>
          <w:p w14:paraId="74F02A2A" w14:textId="63E7F956" w:rsidR="00EC7960" w:rsidRPr="007C49A6" w:rsidRDefault="00EC7960" w:rsidP="00EC7960">
            <w:pPr>
              <w:pStyle w:val="Odstavekseznama"/>
              <w:numPr>
                <w:ilvl w:val="0"/>
                <w:numId w:val="31"/>
              </w:num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Elektrika šibki tok</w:t>
            </w:r>
          </w:p>
        </w:tc>
        <w:tc>
          <w:tcPr>
            <w:tcW w:w="873" w:type="dxa"/>
            <w:vMerge w:val="restart"/>
          </w:tcPr>
          <w:p w14:paraId="3C8E922E" w14:textId="3C4FD75F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GEP</w:t>
            </w:r>
          </w:p>
        </w:tc>
        <w:tc>
          <w:tcPr>
            <w:tcW w:w="427" w:type="dxa"/>
            <w:vMerge w:val="restart"/>
          </w:tcPr>
          <w:p w14:paraId="448AD18B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1C958B61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3010BF76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</w:tcPr>
          <w:p w14:paraId="0D8DE6B0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7D7B918" w14:textId="0C6AD96C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mest in tipov glede na PZI preko montažnih projektov</w:t>
            </w:r>
          </w:p>
        </w:tc>
        <w:tc>
          <w:tcPr>
            <w:tcW w:w="1979" w:type="dxa"/>
          </w:tcPr>
          <w:p w14:paraId="49E48850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032584" w:rsidRPr="007C49A6" w14:paraId="722F1CB7" w14:textId="77777777" w:rsidTr="0055742C">
        <w:tc>
          <w:tcPr>
            <w:tcW w:w="2662" w:type="dxa"/>
            <w:vMerge/>
          </w:tcPr>
          <w:p w14:paraId="580F32BE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/>
          </w:tcPr>
          <w:p w14:paraId="5A1A94D7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14:paraId="48CCD293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74B71C67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  <w:vMerge/>
          </w:tcPr>
          <w:p w14:paraId="2FC994CE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/>
          </w:tcPr>
          <w:p w14:paraId="635E6033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69D7BAA" w14:textId="3B0A9D66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IQ: skladno z zakonodajo R. Slovenije</w:t>
            </w:r>
          </w:p>
        </w:tc>
        <w:tc>
          <w:tcPr>
            <w:tcW w:w="1979" w:type="dxa"/>
          </w:tcPr>
          <w:p w14:paraId="529DFB41" w14:textId="77777777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Izvedba in dokumentacija: IZVAJALEC</w:t>
            </w:r>
          </w:p>
          <w:p w14:paraId="11BCC5EE" w14:textId="77777777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120202B9" w14:textId="77777777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Končni pregled in potrditev: NAROČNIK</w:t>
            </w:r>
          </w:p>
        </w:tc>
      </w:tr>
      <w:bookmarkEnd w:id="7"/>
      <w:tr w:rsidR="00EC7960" w:rsidRPr="007C49A6" w14:paraId="1CE5C096" w14:textId="77777777" w:rsidTr="009972DE">
        <w:tc>
          <w:tcPr>
            <w:tcW w:w="9062" w:type="dxa"/>
            <w:gridSpan w:val="8"/>
            <w:shd w:val="clear" w:color="auto" w:fill="F2F2F2" w:themeFill="background1" w:themeFillShade="F2"/>
          </w:tcPr>
          <w:p w14:paraId="0ED50321" w14:textId="578DF129" w:rsidR="00EC7960" w:rsidRPr="007C49A6" w:rsidRDefault="00EC7960" w:rsidP="009972DE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KVALIFIKACIJA / VALIDACIJA POGOJEV OKOLJA</w:t>
            </w:r>
          </w:p>
        </w:tc>
      </w:tr>
      <w:tr w:rsidR="00032584" w:rsidRPr="007C49A6" w14:paraId="135A6938" w14:textId="77777777" w:rsidTr="0055742C">
        <w:tc>
          <w:tcPr>
            <w:tcW w:w="2662" w:type="dxa"/>
            <w:vMerge w:val="restart"/>
          </w:tcPr>
          <w:p w14:paraId="5204AEB7" w14:textId="0903E89E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HVAC sistem</w:t>
            </w:r>
          </w:p>
        </w:tc>
        <w:tc>
          <w:tcPr>
            <w:tcW w:w="873" w:type="dxa"/>
            <w:vMerge w:val="restart"/>
          </w:tcPr>
          <w:p w14:paraId="18AF90B4" w14:textId="45F76A69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GMP</w:t>
            </w:r>
          </w:p>
        </w:tc>
        <w:tc>
          <w:tcPr>
            <w:tcW w:w="427" w:type="dxa"/>
            <w:vMerge w:val="restart"/>
          </w:tcPr>
          <w:p w14:paraId="224F0449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4C643584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3B65F05B" w14:textId="3FBA123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19" w:type="dxa"/>
            <w:vMerge w:val="restart"/>
          </w:tcPr>
          <w:p w14:paraId="50C2A002" w14:textId="60599A2D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1843" w:type="dxa"/>
          </w:tcPr>
          <w:p w14:paraId="55815B78" w14:textId="6F2DEB1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ustreznosti sistema glede na tehnično dokumentacijo izvajalca</w:t>
            </w:r>
          </w:p>
        </w:tc>
        <w:tc>
          <w:tcPr>
            <w:tcW w:w="1979" w:type="dxa"/>
          </w:tcPr>
          <w:p w14:paraId="5E9EF644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032584" w:rsidRPr="007C49A6" w14:paraId="37F474F2" w14:textId="77777777" w:rsidTr="0055742C">
        <w:tc>
          <w:tcPr>
            <w:tcW w:w="2662" w:type="dxa"/>
            <w:vMerge/>
          </w:tcPr>
          <w:p w14:paraId="0E834D02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/>
          </w:tcPr>
          <w:p w14:paraId="5E2DFA06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14:paraId="24DDB024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67BB277F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  <w:vMerge/>
          </w:tcPr>
          <w:p w14:paraId="11E72BD9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/>
          </w:tcPr>
          <w:p w14:paraId="6C89EF35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2AABA1F" w14:textId="6AAB47EF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IQ, OQ, PQ: skladno z GMP za ATMP in podrobneje GMP aneks 1 aneks 15</w:t>
            </w:r>
            <w:r w:rsidR="008D123E" w:rsidRPr="007C49A6">
              <w:rPr>
                <w:rFonts w:cs="Calibri"/>
                <w:sz w:val="16"/>
                <w:szCs w:val="16"/>
              </w:rPr>
              <w:t xml:space="preserve">, </w:t>
            </w:r>
            <w:r w:rsidR="00042032" w:rsidRPr="007C49A6">
              <w:rPr>
                <w:rFonts w:cs="Calibri"/>
                <w:sz w:val="16"/>
                <w:szCs w:val="16"/>
              </w:rPr>
              <w:t>ISO 14644</w:t>
            </w:r>
            <w:r w:rsidR="008D123E" w:rsidRPr="007C49A6">
              <w:rPr>
                <w:rFonts w:cs="Calibri"/>
                <w:sz w:val="16"/>
                <w:szCs w:val="16"/>
              </w:rPr>
              <w:t>-1 in ISO 14644-3</w:t>
            </w:r>
          </w:p>
        </w:tc>
        <w:tc>
          <w:tcPr>
            <w:tcW w:w="1979" w:type="dxa"/>
          </w:tcPr>
          <w:p w14:paraId="652748A1" w14:textId="3FA52AD8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Plan testiranja: IZVAJALEC</w:t>
            </w:r>
          </w:p>
          <w:p w14:paraId="6FB6D82C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30F8AABE" w14:textId="40993E03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Potrditev plana testiranja: NAROČNIK</w:t>
            </w:r>
          </w:p>
          <w:p w14:paraId="16935A80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6AB2E018" w14:textId="1A1E46EB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Izvedba in poročila o testiranju: IZVAJALEC</w:t>
            </w:r>
          </w:p>
          <w:p w14:paraId="6B4BF8B2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5C90BECC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Končni pregled in potrditev: NAROČNIK</w:t>
            </w:r>
          </w:p>
        </w:tc>
      </w:tr>
      <w:tr w:rsidR="00EC7960" w:rsidRPr="007C49A6" w14:paraId="2B2CF911" w14:textId="77777777" w:rsidTr="009972DE">
        <w:tc>
          <w:tcPr>
            <w:tcW w:w="9062" w:type="dxa"/>
            <w:gridSpan w:val="8"/>
            <w:shd w:val="clear" w:color="auto" w:fill="F2F2F2" w:themeFill="background1" w:themeFillShade="F2"/>
          </w:tcPr>
          <w:p w14:paraId="77DE6DF3" w14:textId="566ED551" w:rsidR="00EC7960" w:rsidRPr="007C49A6" w:rsidRDefault="00EC7960" w:rsidP="009972DE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KVALIFIKACIJA / VALIDACIJA SISTEMSKIH MEDIJEV</w:t>
            </w:r>
          </w:p>
        </w:tc>
      </w:tr>
      <w:tr w:rsidR="00273F2A" w:rsidRPr="007C49A6" w14:paraId="3885135B" w14:textId="77777777" w:rsidTr="0055742C">
        <w:trPr>
          <w:trHeight w:val="574"/>
        </w:trPr>
        <w:tc>
          <w:tcPr>
            <w:tcW w:w="2662" w:type="dxa"/>
            <w:vMerge w:val="restart"/>
          </w:tcPr>
          <w:p w14:paraId="02E54EA9" w14:textId="77777777" w:rsidR="00273F2A" w:rsidRPr="007C49A6" w:rsidRDefault="00273F2A" w:rsidP="00E77E18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Demineralizirana voda</w:t>
            </w:r>
          </w:p>
        </w:tc>
        <w:tc>
          <w:tcPr>
            <w:tcW w:w="873" w:type="dxa"/>
            <w:vMerge w:val="restart"/>
          </w:tcPr>
          <w:p w14:paraId="32075F32" w14:textId="1F83CF14" w:rsidR="00273F2A" w:rsidRPr="007C49A6" w:rsidRDefault="00273F2A" w:rsidP="00E77E18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GMP</w:t>
            </w:r>
          </w:p>
        </w:tc>
        <w:tc>
          <w:tcPr>
            <w:tcW w:w="427" w:type="dxa"/>
            <w:vMerge w:val="restart"/>
          </w:tcPr>
          <w:p w14:paraId="5FDBC4AD" w14:textId="77777777" w:rsidR="00273F2A" w:rsidRPr="007C49A6" w:rsidRDefault="00273F2A" w:rsidP="00E77E18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0D150495" w14:textId="77777777" w:rsidR="00273F2A" w:rsidRPr="007C49A6" w:rsidRDefault="00273F2A" w:rsidP="00E77E18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7A5D7289" w14:textId="77777777" w:rsidR="00273F2A" w:rsidRPr="007C49A6" w:rsidRDefault="00273F2A" w:rsidP="00E77E18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19" w:type="dxa"/>
            <w:vMerge w:val="restart"/>
          </w:tcPr>
          <w:p w14:paraId="6DFFEAA0" w14:textId="77777777" w:rsidR="00273F2A" w:rsidRPr="007C49A6" w:rsidRDefault="00273F2A" w:rsidP="00E77E18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1843" w:type="dxa"/>
          </w:tcPr>
          <w:p w14:paraId="0DD8FBE2" w14:textId="77777777" w:rsidR="00273F2A" w:rsidRPr="007C49A6" w:rsidRDefault="00273F2A" w:rsidP="00E77E18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mest in tipov glede na PZI preko montažnih projektov</w:t>
            </w:r>
          </w:p>
        </w:tc>
        <w:tc>
          <w:tcPr>
            <w:tcW w:w="1979" w:type="dxa"/>
          </w:tcPr>
          <w:p w14:paraId="5843B50A" w14:textId="77777777" w:rsidR="00273F2A" w:rsidRPr="007C49A6" w:rsidRDefault="00273F2A" w:rsidP="00E77E18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273F2A" w:rsidRPr="007C49A6" w14:paraId="208769D6" w14:textId="77777777" w:rsidTr="0055742C">
        <w:trPr>
          <w:trHeight w:val="977"/>
        </w:trPr>
        <w:tc>
          <w:tcPr>
            <w:tcW w:w="2662" w:type="dxa"/>
            <w:vMerge/>
          </w:tcPr>
          <w:p w14:paraId="775BC954" w14:textId="567E9F63" w:rsidR="00273F2A" w:rsidRPr="007C49A6" w:rsidRDefault="00273F2A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/>
          </w:tcPr>
          <w:p w14:paraId="174798A6" w14:textId="49517EE9" w:rsidR="00273F2A" w:rsidRPr="007C49A6" w:rsidRDefault="00273F2A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14:paraId="30B7D8F8" w14:textId="4095AE6E" w:rsidR="00273F2A" w:rsidRPr="007C49A6" w:rsidRDefault="00273F2A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180B7292" w14:textId="31DE84B4" w:rsidR="00273F2A" w:rsidRPr="007C49A6" w:rsidRDefault="00273F2A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  <w:vMerge/>
          </w:tcPr>
          <w:p w14:paraId="0A3701AA" w14:textId="2C075F44" w:rsidR="00273F2A" w:rsidRPr="007C49A6" w:rsidRDefault="00273F2A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/>
          </w:tcPr>
          <w:p w14:paraId="7B479A31" w14:textId="644451EA" w:rsidR="00273F2A" w:rsidRPr="007C49A6" w:rsidRDefault="00273F2A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4F335ED" w14:textId="6F363897" w:rsidR="00273F2A" w:rsidRPr="007C49A6" w:rsidRDefault="00273F2A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Q, OQ, PQ: skladno z GMP za ATMP in podrobneje GMP aneks 1 aneks 15</w:t>
            </w:r>
          </w:p>
        </w:tc>
        <w:tc>
          <w:tcPr>
            <w:tcW w:w="1979" w:type="dxa"/>
          </w:tcPr>
          <w:p w14:paraId="02E0A23C" w14:textId="77777777" w:rsidR="00273F2A" w:rsidRPr="007C49A6" w:rsidRDefault="00273F2A" w:rsidP="00273F2A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Plan testiranja: IZVAJALEC</w:t>
            </w:r>
          </w:p>
          <w:p w14:paraId="7EBC820E" w14:textId="77777777" w:rsidR="00273F2A" w:rsidRPr="007C49A6" w:rsidRDefault="00273F2A" w:rsidP="00273F2A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20D63E03" w14:textId="77777777" w:rsidR="00273F2A" w:rsidRPr="007C49A6" w:rsidRDefault="00273F2A" w:rsidP="00273F2A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Potrditev plana testiranja: NAROČNIK</w:t>
            </w:r>
          </w:p>
          <w:p w14:paraId="5615CB49" w14:textId="77777777" w:rsidR="00273F2A" w:rsidRPr="007C49A6" w:rsidRDefault="00273F2A" w:rsidP="00273F2A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1D249354" w14:textId="77777777" w:rsidR="00273F2A" w:rsidRPr="007C49A6" w:rsidRDefault="00273F2A" w:rsidP="00273F2A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Izvedba in poročila o testiranju: IZVAJALEC</w:t>
            </w:r>
          </w:p>
          <w:p w14:paraId="1F34AEE5" w14:textId="77777777" w:rsidR="00273F2A" w:rsidRPr="007C49A6" w:rsidRDefault="00273F2A" w:rsidP="00273F2A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01687CC6" w14:textId="43265591" w:rsidR="00273F2A" w:rsidRPr="007C49A6" w:rsidRDefault="00273F2A" w:rsidP="00273F2A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Končni pregled in potrditev: NAROČNIK</w:t>
            </w:r>
          </w:p>
        </w:tc>
      </w:tr>
      <w:tr w:rsidR="00032584" w:rsidRPr="007C49A6" w14:paraId="070F5957" w14:textId="77777777" w:rsidTr="0055742C">
        <w:tc>
          <w:tcPr>
            <w:tcW w:w="2662" w:type="dxa"/>
            <w:vMerge w:val="restart"/>
          </w:tcPr>
          <w:p w14:paraId="0AC82118" w14:textId="41CA53D6" w:rsidR="00EC7960" w:rsidRPr="007C49A6" w:rsidRDefault="003C7611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Komprimiran zrak, p</w:t>
            </w:r>
            <w:r w:rsidR="00EC7960" w:rsidRPr="007C49A6">
              <w:rPr>
                <w:rFonts w:cs="Calibri"/>
                <w:sz w:val="16"/>
                <w:szCs w:val="16"/>
              </w:rPr>
              <w:t>lini</w:t>
            </w:r>
            <w:r w:rsidRPr="007C49A6">
              <w:rPr>
                <w:rFonts w:cs="Calibri"/>
                <w:sz w:val="16"/>
                <w:szCs w:val="16"/>
              </w:rPr>
              <w:t xml:space="preserve"> (k</w:t>
            </w:r>
            <w:r w:rsidR="00EC7960" w:rsidRPr="007C49A6">
              <w:rPr>
                <w:rFonts w:cs="Calibri"/>
                <w:sz w:val="16"/>
                <w:szCs w:val="16"/>
              </w:rPr>
              <w:t>isik, dušik, CO</w:t>
            </w:r>
            <w:r w:rsidR="00EC7960" w:rsidRPr="007C49A6">
              <w:rPr>
                <w:rFonts w:cs="Calibri"/>
                <w:sz w:val="16"/>
                <w:szCs w:val="16"/>
                <w:vertAlign w:val="subscript"/>
              </w:rPr>
              <w:t>2</w:t>
            </w:r>
            <w:r w:rsidRPr="007C49A6">
              <w:rPr>
                <w:rFonts w:cs="Calibri"/>
                <w:sz w:val="16"/>
                <w:szCs w:val="16"/>
              </w:rPr>
              <w:t>)</w:t>
            </w:r>
          </w:p>
          <w:p w14:paraId="05B57A7D" w14:textId="2C00147A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 w:val="restart"/>
          </w:tcPr>
          <w:p w14:paraId="1E28C097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GMP</w:t>
            </w:r>
          </w:p>
        </w:tc>
        <w:tc>
          <w:tcPr>
            <w:tcW w:w="427" w:type="dxa"/>
            <w:vMerge w:val="restart"/>
          </w:tcPr>
          <w:p w14:paraId="1C7116A8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397EEE8B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55921739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19" w:type="dxa"/>
            <w:vMerge w:val="restart"/>
          </w:tcPr>
          <w:p w14:paraId="6091BF8B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1843" w:type="dxa"/>
          </w:tcPr>
          <w:p w14:paraId="526E2F88" w14:textId="25CED95E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ustreznosti sistema glede na</w:t>
            </w:r>
            <w:r w:rsidR="00032584" w:rsidRPr="007C49A6">
              <w:rPr>
                <w:rFonts w:cs="Calibri"/>
                <w:sz w:val="16"/>
                <w:szCs w:val="16"/>
              </w:rPr>
              <w:t xml:space="preserve"> PZI preko</w:t>
            </w:r>
            <w:r w:rsidRPr="007C49A6">
              <w:rPr>
                <w:rFonts w:cs="Calibri"/>
                <w:sz w:val="16"/>
                <w:szCs w:val="16"/>
              </w:rPr>
              <w:t xml:space="preserve"> tehničn</w:t>
            </w:r>
            <w:r w:rsidR="00032584" w:rsidRPr="007C49A6">
              <w:rPr>
                <w:rFonts w:cs="Calibri"/>
                <w:sz w:val="16"/>
                <w:szCs w:val="16"/>
              </w:rPr>
              <w:t xml:space="preserve">e </w:t>
            </w:r>
            <w:r w:rsidRPr="007C49A6">
              <w:rPr>
                <w:rFonts w:cs="Calibri"/>
                <w:sz w:val="16"/>
                <w:szCs w:val="16"/>
              </w:rPr>
              <w:t>dokumentacij</w:t>
            </w:r>
            <w:r w:rsidR="00032584" w:rsidRPr="007C49A6">
              <w:rPr>
                <w:rFonts w:cs="Calibri"/>
                <w:sz w:val="16"/>
                <w:szCs w:val="16"/>
              </w:rPr>
              <w:t xml:space="preserve">e </w:t>
            </w:r>
            <w:r w:rsidRPr="007C49A6">
              <w:rPr>
                <w:rFonts w:cs="Calibri"/>
                <w:sz w:val="16"/>
                <w:szCs w:val="16"/>
              </w:rPr>
              <w:t>izvajalca</w:t>
            </w:r>
          </w:p>
        </w:tc>
        <w:tc>
          <w:tcPr>
            <w:tcW w:w="1979" w:type="dxa"/>
          </w:tcPr>
          <w:p w14:paraId="68224DCB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032584" w:rsidRPr="007C49A6" w14:paraId="12BFC0DB" w14:textId="77777777" w:rsidTr="0055742C">
        <w:tc>
          <w:tcPr>
            <w:tcW w:w="2662" w:type="dxa"/>
            <w:vMerge/>
          </w:tcPr>
          <w:p w14:paraId="72E303FE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/>
          </w:tcPr>
          <w:p w14:paraId="0A1D199E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14:paraId="196C7D12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7206D7A1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  <w:vMerge/>
          </w:tcPr>
          <w:p w14:paraId="0B8B2F42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/>
          </w:tcPr>
          <w:p w14:paraId="75A09C83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DA14DDE" w14:textId="0F3E2C42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IQ, OQ, PQ: skladno z GMP za ATMP in podrobneje GMP aneks 1 aneks 15</w:t>
            </w:r>
            <w:r w:rsidR="008D123E" w:rsidRPr="007C49A6">
              <w:rPr>
                <w:rFonts w:cs="Calibri"/>
                <w:sz w:val="16"/>
                <w:szCs w:val="16"/>
              </w:rPr>
              <w:t xml:space="preserve"> in ISO-8573-1</w:t>
            </w:r>
          </w:p>
        </w:tc>
        <w:tc>
          <w:tcPr>
            <w:tcW w:w="1979" w:type="dxa"/>
          </w:tcPr>
          <w:p w14:paraId="2035164A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Plan testiranja: IZVAJALEC</w:t>
            </w:r>
          </w:p>
          <w:p w14:paraId="2FA4EA27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64B7A8C4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Potrditev plana testiranja: NAROČNIK</w:t>
            </w:r>
          </w:p>
          <w:p w14:paraId="59119DD9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74D255CB" w14:textId="2E038BA9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Izvedba in poročila o testiranju: IZVAJALEC</w:t>
            </w:r>
          </w:p>
          <w:p w14:paraId="443250D8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5954514C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Končni pregled in potrditev: NAROČNIK</w:t>
            </w:r>
          </w:p>
        </w:tc>
      </w:tr>
      <w:tr w:rsidR="00032584" w:rsidRPr="007C49A6" w14:paraId="1D9776F7" w14:textId="77777777" w:rsidTr="0055742C">
        <w:tc>
          <w:tcPr>
            <w:tcW w:w="2662" w:type="dxa"/>
            <w:vMerge w:val="restart"/>
          </w:tcPr>
          <w:p w14:paraId="295E5886" w14:textId="5422B0D4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Hladilna voda</w:t>
            </w:r>
          </w:p>
          <w:p w14:paraId="157ED3AC" w14:textId="0499C1E0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Ogrevna voda</w:t>
            </w:r>
          </w:p>
          <w:p w14:paraId="7555BBE0" w14:textId="537B4976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Tehnološka para</w:t>
            </w:r>
          </w:p>
          <w:p w14:paraId="091A3CA6" w14:textId="3B84DFD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Kondenz</w:t>
            </w:r>
          </w:p>
          <w:p w14:paraId="5C9FA107" w14:textId="49AD29D3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Tehnološki odtoki</w:t>
            </w:r>
          </w:p>
          <w:p w14:paraId="2376E339" w14:textId="44D4B86D" w:rsidR="00EC7960" w:rsidRPr="007C49A6" w:rsidRDefault="00EC7960" w:rsidP="00B81D47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Komprimiran zrak</w:t>
            </w:r>
          </w:p>
        </w:tc>
        <w:tc>
          <w:tcPr>
            <w:tcW w:w="873" w:type="dxa"/>
            <w:vMerge w:val="restart"/>
          </w:tcPr>
          <w:p w14:paraId="22F7D3AE" w14:textId="17CFFB1C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GEP</w:t>
            </w:r>
          </w:p>
        </w:tc>
        <w:tc>
          <w:tcPr>
            <w:tcW w:w="427" w:type="dxa"/>
            <w:vMerge w:val="restart"/>
          </w:tcPr>
          <w:p w14:paraId="1880891D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1618DB47" w14:textId="175DA5D3" w:rsidR="00EC7960" w:rsidRPr="007C49A6" w:rsidRDefault="003C7611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52A1000B" w14:textId="09FF083F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</w:tcPr>
          <w:p w14:paraId="058B8A41" w14:textId="20E12AE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5439470" w14:textId="69C439B4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mest in tipov glede na PZI preko montažnih projektov</w:t>
            </w:r>
          </w:p>
        </w:tc>
        <w:tc>
          <w:tcPr>
            <w:tcW w:w="1979" w:type="dxa"/>
          </w:tcPr>
          <w:p w14:paraId="1CA268B4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032584" w:rsidRPr="007C49A6" w14:paraId="14C660F2" w14:textId="77777777" w:rsidTr="0055742C">
        <w:tc>
          <w:tcPr>
            <w:tcW w:w="2662" w:type="dxa"/>
            <w:vMerge/>
          </w:tcPr>
          <w:p w14:paraId="56BBB6B3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/>
          </w:tcPr>
          <w:p w14:paraId="7A5CCA1D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14:paraId="54C2B99D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4D579845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  <w:vMerge/>
          </w:tcPr>
          <w:p w14:paraId="34797FE9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/>
          </w:tcPr>
          <w:p w14:paraId="342CD640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7242F77" w14:textId="6F0E537B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IQ</w:t>
            </w:r>
            <w:r w:rsidR="003C7611" w:rsidRPr="007C49A6">
              <w:rPr>
                <w:rFonts w:cs="Calibri"/>
                <w:sz w:val="16"/>
                <w:szCs w:val="16"/>
              </w:rPr>
              <w:t>:</w:t>
            </w:r>
            <w:r w:rsidRPr="007C49A6">
              <w:rPr>
                <w:rFonts w:cs="Calibri"/>
                <w:sz w:val="16"/>
                <w:szCs w:val="16"/>
              </w:rPr>
              <w:t xml:space="preserve"> skladno z zakonodajo R. Slovenije</w:t>
            </w:r>
          </w:p>
        </w:tc>
        <w:tc>
          <w:tcPr>
            <w:tcW w:w="1979" w:type="dxa"/>
          </w:tcPr>
          <w:p w14:paraId="219344C8" w14:textId="77777777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Izvedba in dokumentacija: IZVAJALEC</w:t>
            </w:r>
          </w:p>
          <w:p w14:paraId="29C26275" w14:textId="77777777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30C871E6" w14:textId="2147E604" w:rsidR="00EC7960" w:rsidRPr="007C49A6" w:rsidRDefault="00EC7960" w:rsidP="00EC7960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Končni pregled in potrditev: NAROČNIK</w:t>
            </w:r>
          </w:p>
        </w:tc>
      </w:tr>
      <w:tr w:rsidR="00EC7960" w:rsidRPr="007C49A6" w14:paraId="11BD1400" w14:textId="77777777" w:rsidTr="009972DE">
        <w:tc>
          <w:tcPr>
            <w:tcW w:w="9062" w:type="dxa"/>
            <w:gridSpan w:val="8"/>
            <w:shd w:val="clear" w:color="auto" w:fill="F2F2F2" w:themeFill="background1" w:themeFillShade="F2"/>
          </w:tcPr>
          <w:p w14:paraId="6CA85B22" w14:textId="3199D79E" w:rsidR="00EC7960" w:rsidRPr="007C49A6" w:rsidRDefault="00EC7960" w:rsidP="009972DE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 xml:space="preserve">KVALIFIKACIJA / VALIDACIJA </w:t>
            </w:r>
            <w:r w:rsidR="000B2296" w:rsidRPr="007C49A6">
              <w:rPr>
                <w:rFonts w:cs="Calibri"/>
                <w:b/>
                <w:bCs/>
                <w:sz w:val="16"/>
                <w:szCs w:val="16"/>
              </w:rPr>
              <w:t>NADZORNO KRMILNIH SISTEMOV</w:t>
            </w:r>
          </w:p>
        </w:tc>
      </w:tr>
      <w:tr w:rsidR="00032584" w:rsidRPr="007C49A6" w14:paraId="6EFA5F21" w14:textId="77777777" w:rsidTr="0055742C">
        <w:tc>
          <w:tcPr>
            <w:tcW w:w="2662" w:type="dxa"/>
            <w:vMerge w:val="restart"/>
          </w:tcPr>
          <w:p w14:paraId="3F61FFF4" w14:textId="035DDCED" w:rsidR="00D2043D" w:rsidRPr="007C49A6" w:rsidRDefault="00D2043D" w:rsidP="00D2043D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HVAC nadzorno krmilni sistem</w:t>
            </w:r>
            <w:r w:rsidR="00D35BEA" w:rsidRPr="007C49A6">
              <w:rPr>
                <w:rFonts w:cs="Calibri"/>
                <w:sz w:val="16"/>
                <w:szCs w:val="16"/>
              </w:rPr>
              <w:t xml:space="preserve"> (vključno </w:t>
            </w:r>
            <w:r w:rsidR="0055742C" w:rsidRPr="007C49A6">
              <w:rPr>
                <w:rFonts w:cs="Calibri"/>
                <w:sz w:val="16"/>
                <w:szCs w:val="16"/>
              </w:rPr>
              <w:t>z</w:t>
            </w:r>
            <w:r w:rsidR="00D35BEA" w:rsidRPr="007C49A6">
              <w:rPr>
                <w:rFonts w:cs="Calibri"/>
                <w:sz w:val="16"/>
                <w:szCs w:val="16"/>
              </w:rPr>
              <w:t xml:space="preserve"> </w:t>
            </w:r>
            <w:r w:rsidR="00D35BEA" w:rsidRPr="007C49A6">
              <w:rPr>
                <w:rStyle w:val="Krepko"/>
                <w:rFonts w:cs="Calibri"/>
                <w:sz w:val="16"/>
                <w:szCs w:val="16"/>
              </w:rPr>
              <w:t>Building Automation System)</w:t>
            </w:r>
          </w:p>
        </w:tc>
        <w:tc>
          <w:tcPr>
            <w:tcW w:w="873" w:type="dxa"/>
            <w:vMerge w:val="restart"/>
          </w:tcPr>
          <w:p w14:paraId="2DA50670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GEP</w:t>
            </w:r>
          </w:p>
        </w:tc>
        <w:tc>
          <w:tcPr>
            <w:tcW w:w="427" w:type="dxa"/>
            <w:vMerge w:val="restart"/>
          </w:tcPr>
          <w:p w14:paraId="2EF4C583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7F4A0FB9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574A23F1" w14:textId="15B90043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19" w:type="dxa"/>
            <w:vMerge w:val="restart"/>
          </w:tcPr>
          <w:p w14:paraId="5251B894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422F26A" w14:textId="77777777" w:rsidR="00D2043D" w:rsidRPr="007C49A6" w:rsidRDefault="00D2043D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mest in tipov glede na PZI preko montažnih projektov</w:t>
            </w:r>
          </w:p>
        </w:tc>
        <w:tc>
          <w:tcPr>
            <w:tcW w:w="1979" w:type="dxa"/>
          </w:tcPr>
          <w:p w14:paraId="6BBA8E84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032584" w:rsidRPr="007C49A6" w14:paraId="51D06E94" w14:textId="77777777" w:rsidTr="0055742C">
        <w:tc>
          <w:tcPr>
            <w:tcW w:w="2662" w:type="dxa"/>
            <w:vMerge/>
          </w:tcPr>
          <w:p w14:paraId="16205486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/>
          </w:tcPr>
          <w:p w14:paraId="715762EE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14:paraId="407B44E3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540E9F31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  <w:vMerge/>
          </w:tcPr>
          <w:p w14:paraId="4FFDF5C3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/>
          </w:tcPr>
          <w:p w14:paraId="5CCA274F" w14:textId="77777777" w:rsidR="00D2043D" w:rsidRPr="007C49A6" w:rsidRDefault="00D2043D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252EA00" w14:textId="70C238CA" w:rsidR="00D2043D" w:rsidRPr="007C49A6" w:rsidRDefault="00D2043D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IQ, OQ: skladno s plani testiranj izvajalca</w:t>
            </w:r>
          </w:p>
        </w:tc>
        <w:tc>
          <w:tcPr>
            <w:tcW w:w="1979" w:type="dxa"/>
          </w:tcPr>
          <w:p w14:paraId="51E7D5D8" w14:textId="77777777" w:rsidR="00D2043D" w:rsidRPr="007C49A6" w:rsidRDefault="00D2043D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Izvedba in dokumentacija: IZVAJALEC</w:t>
            </w:r>
          </w:p>
          <w:p w14:paraId="4603A320" w14:textId="77777777" w:rsidR="00D2043D" w:rsidRPr="007C49A6" w:rsidRDefault="00D2043D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1495CC6F" w14:textId="77777777" w:rsidR="00D2043D" w:rsidRPr="007C49A6" w:rsidRDefault="00D2043D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lastRenderedPageBreak/>
              <w:t>Končni pregled in potrditev: NAROČNIK</w:t>
            </w:r>
          </w:p>
        </w:tc>
      </w:tr>
      <w:tr w:rsidR="00032584" w:rsidRPr="007C49A6" w14:paraId="654DEE85" w14:textId="77777777" w:rsidTr="0055742C">
        <w:tc>
          <w:tcPr>
            <w:tcW w:w="2662" w:type="dxa"/>
            <w:vMerge w:val="restart"/>
          </w:tcPr>
          <w:p w14:paraId="7C85BF13" w14:textId="70146A86" w:rsidR="00EC7960" w:rsidRPr="007C49A6" w:rsidRDefault="00D2043D" w:rsidP="00D35BEA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lastRenderedPageBreak/>
              <w:t>AMS</w:t>
            </w:r>
            <w:r w:rsidR="00D35BEA" w:rsidRPr="007C49A6">
              <w:rPr>
                <w:rFonts w:cs="Calibri"/>
                <w:sz w:val="16"/>
                <w:szCs w:val="16"/>
              </w:rPr>
              <w:t xml:space="preserve"> (vključno s</w:t>
            </w:r>
            <w:r w:rsidR="0055742C" w:rsidRPr="007C49A6">
              <w:rPr>
                <w:rFonts w:cs="Calibri"/>
                <w:sz w:val="16"/>
                <w:szCs w:val="16"/>
              </w:rPr>
              <w:t xml:space="preserve"> s</w:t>
            </w:r>
            <w:r w:rsidR="00D35BEA" w:rsidRPr="007C49A6">
              <w:rPr>
                <w:rFonts w:eastAsia="Times New Roman" w:cs="Calibri"/>
                <w:b/>
                <w:bCs/>
                <w:sz w:val="16"/>
                <w:szCs w:val="16"/>
                <w:lang w:eastAsia="en-GB"/>
              </w:rPr>
              <w:t>enzorji (T, RH, dp))</w:t>
            </w:r>
          </w:p>
        </w:tc>
        <w:tc>
          <w:tcPr>
            <w:tcW w:w="873" w:type="dxa"/>
            <w:vMerge w:val="restart"/>
          </w:tcPr>
          <w:p w14:paraId="3200483F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GMP</w:t>
            </w:r>
          </w:p>
        </w:tc>
        <w:tc>
          <w:tcPr>
            <w:tcW w:w="427" w:type="dxa"/>
            <w:vMerge w:val="restart"/>
          </w:tcPr>
          <w:p w14:paraId="4FE0549B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6C1A8F3B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51F5AADE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19" w:type="dxa"/>
            <w:vMerge w:val="restart"/>
          </w:tcPr>
          <w:p w14:paraId="58A8D7CB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1843" w:type="dxa"/>
          </w:tcPr>
          <w:p w14:paraId="606B7C15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ustreznosti sistema glede na tehnično dokumentacijo izvajalca</w:t>
            </w:r>
          </w:p>
        </w:tc>
        <w:tc>
          <w:tcPr>
            <w:tcW w:w="1979" w:type="dxa"/>
          </w:tcPr>
          <w:p w14:paraId="16841CB4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032584" w:rsidRPr="007C49A6" w14:paraId="4425DF22" w14:textId="77777777" w:rsidTr="0055742C">
        <w:tc>
          <w:tcPr>
            <w:tcW w:w="2662" w:type="dxa"/>
            <w:vMerge/>
          </w:tcPr>
          <w:p w14:paraId="79C448F1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873" w:type="dxa"/>
            <w:vMerge/>
          </w:tcPr>
          <w:p w14:paraId="7A2F4394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7" w:type="dxa"/>
            <w:vMerge/>
          </w:tcPr>
          <w:p w14:paraId="024072B1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14:paraId="7D7C8F65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4" w:type="dxa"/>
            <w:vMerge/>
          </w:tcPr>
          <w:p w14:paraId="2E95FE25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19" w:type="dxa"/>
            <w:vMerge/>
          </w:tcPr>
          <w:p w14:paraId="4B43A3F0" w14:textId="77777777" w:rsidR="00EC7960" w:rsidRPr="007C49A6" w:rsidRDefault="00EC7960" w:rsidP="009972DE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CF50780" w14:textId="75D8B09B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IQ, OQ, PQ: skladno z GMP za ATMP in podrobneje GMP aneks 1</w:t>
            </w:r>
            <w:r w:rsidR="00D2043D" w:rsidRPr="007C49A6">
              <w:rPr>
                <w:rFonts w:cs="Calibri"/>
                <w:sz w:val="16"/>
                <w:szCs w:val="16"/>
              </w:rPr>
              <w:t>, aneks 11</w:t>
            </w:r>
            <w:r w:rsidRPr="007C49A6">
              <w:rPr>
                <w:rFonts w:cs="Calibri"/>
                <w:sz w:val="16"/>
                <w:szCs w:val="16"/>
              </w:rPr>
              <w:t xml:space="preserve"> in aneks 15</w:t>
            </w:r>
            <w:r w:rsidR="008D123E" w:rsidRPr="007C49A6">
              <w:rPr>
                <w:rFonts w:cs="Calibri"/>
                <w:sz w:val="16"/>
                <w:szCs w:val="16"/>
              </w:rPr>
              <w:t>; GAMP 5, dodatek D5</w:t>
            </w:r>
          </w:p>
        </w:tc>
        <w:tc>
          <w:tcPr>
            <w:tcW w:w="1979" w:type="dxa"/>
          </w:tcPr>
          <w:p w14:paraId="5F2DA71E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Plan testiranja: IZVAJALEC</w:t>
            </w:r>
          </w:p>
          <w:p w14:paraId="75712035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0FED8A31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Potrditev plana testiranja: NAROČNIK</w:t>
            </w:r>
          </w:p>
          <w:p w14:paraId="26DB33DF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4261C316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Izvedba in poročila o testiranju: IZVAJALEC</w:t>
            </w:r>
          </w:p>
          <w:p w14:paraId="3B85EB00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</w:p>
          <w:p w14:paraId="1B9527D5" w14:textId="77777777" w:rsidR="00EC7960" w:rsidRPr="007C49A6" w:rsidRDefault="00EC7960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Končni pregled in potrditev: NAROČNIK</w:t>
            </w:r>
          </w:p>
        </w:tc>
      </w:tr>
      <w:tr w:rsidR="00D2043D" w:rsidRPr="007C49A6" w14:paraId="3D67D48A" w14:textId="77777777" w:rsidTr="009972DE">
        <w:tc>
          <w:tcPr>
            <w:tcW w:w="9062" w:type="dxa"/>
            <w:gridSpan w:val="8"/>
            <w:shd w:val="clear" w:color="auto" w:fill="F2F2F2" w:themeFill="background1" w:themeFillShade="F2"/>
          </w:tcPr>
          <w:p w14:paraId="5154CDCB" w14:textId="41D447C8" w:rsidR="00D2043D" w:rsidRPr="007C49A6" w:rsidRDefault="00D2043D" w:rsidP="009972DE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7C49A6">
              <w:rPr>
                <w:rFonts w:cs="Calibri"/>
                <w:b/>
                <w:bCs/>
                <w:sz w:val="16"/>
                <w:szCs w:val="16"/>
              </w:rPr>
              <w:t>KVALIFIKACIJA / VALIDACIJA OPREME</w:t>
            </w:r>
          </w:p>
        </w:tc>
      </w:tr>
      <w:tr w:rsidR="00032584" w:rsidRPr="007C49A6" w14:paraId="2379957E" w14:textId="77777777" w:rsidTr="0055742C">
        <w:tc>
          <w:tcPr>
            <w:tcW w:w="2662" w:type="dxa"/>
            <w:vMerge w:val="restart"/>
          </w:tcPr>
          <w:p w14:paraId="1C3CECF6" w14:textId="77777777" w:rsidR="00032584" w:rsidRPr="007C49A6" w:rsidRDefault="00B81D47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VHP dekontaminacij</w:t>
            </w:r>
          </w:p>
          <w:p w14:paraId="5CC0107B" w14:textId="77777777" w:rsidR="00B81D47" w:rsidRPr="007C49A6" w:rsidRDefault="00B81D47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Avtoklavi dekontaminacija</w:t>
            </w:r>
          </w:p>
          <w:p w14:paraId="41FE133F" w14:textId="77777777" w:rsidR="00B81D47" w:rsidRPr="007C49A6" w:rsidRDefault="00B81D47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Varnostni kabineti-laminarji</w:t>
            </w:r>
          </w:p>
          <w:p w14:paraId="53518C45" w14:textId="39E1829C" w:rsidR="00B81D47" w:rsidRPr="007C49A6" w:rsidRDefault="00B81D47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CO2 inkubatorji</w:t>
            </w:r>
          </w:p>
        </w:tc>
        <w:tc>
          <w:tcPr>
            <w:tcW w:w="873" w:type="dxa"/>
            <w:vMerge w:val="restart"/>
          </w:tcPr>
          <w:p w14:paraId="7A7F209C" w14:textId="49895D75" w:rsidR="00032584" w:rsidRPr="007C49A6" w:rsidRDefault="00032584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GMP</w:t>
            </w:r>
          </w:p>
        </w:tc>
        <w:tc>
          <w:tcPr>
            <w:tcW w:w="427" w:type="dxa"/>
            <w:vMerge w:val="restart"/>
          </w:tcPr>
          <w:p w14:paraId="7A12EFF0" w14:textId="77777777" w:rsidR="00032584" w:rsidRPr="007C49A6" w:rsidRDefault="00032584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25" w:type="dxa"/>
            <w:vMerge w:val="restart"/>
          </w:tcPr>
          <w:p w14:paraId="438BC059" w14:textId="77777777" w:rsidR="00032584" w:rsidRPr="007C49A6" w:rsidRDefault="00032584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34" w:type="dxa"/>
            <w:vMerge w:val="restart"/>
          </w:tcPr>
          <w:p w14:paraId="635F0167" w14:textId="77777777" w:rsidR="00032584" w:rsidRPr="007C49A6" w:rsidRDefault="00032584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419" w:type="dxa"/>
            <w:vMerge w:val="restart"/>
          </w:tcPr>
          <w:p w14:paraId="4EC5BBE9" w14:textId="478FF3FC" w:rsidR="00032584" w:rsidRPr="007C49A6" w:rsidRDefault="00032584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+</w:t>
            </w:r>
          </w:p>
        </w:tc>
        <w:tc>
          <w:tcPr>
            <w:tcW w:w="1843" w:type="dxa"/>
          </w:tcPr>
          <w:p w14:paraId="12C6BE47" w14:textId="13448ADD" w:rsidR="00032584" w:rsidRPr="007C49A6" w:rsidRDefault="00032584" w:rsidP="009972DE">
            <w:pPr>
              <w:jc w:val="left"/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DQ: potrditev glede na PZI in URS preko ponudbe in certifikatov dobavitelja/izvajalca</w:t>
            </w:r>
          </w:p>
        </w:tc>
        <w:tc>
          <w:tcPr>
            <w:tcW w:w="1979" w:type="dxa"/>
          </w:tcPr>
          <w:p w14:paraId="6D7E5B18" w14:textId="77777777" w:rsidR="00032584" w:rsidRPr="007C49A6" w:rsidRDefault="00032584" w:rsidP="009972DE">
            <w:pPr>
              <w:rPr>
                <w:rFonts w:cs="Calibri"/>
                <w:sz w:val="16"/>
                <w:szCs w:val="16"/>
              </w:rPr>
            </w:pPr>
            <w:r w:rsidRPr="007C49A6">
              <w:rPr>
                <w:rFonts w:cs="Calibri"/>
                <w:sz w:val="16"/>
                <w:szCs w:val="16"/>
              </w:rPr>
              <w:t>NAROČNIK</w:t>
            </w:r>
          </w:p>
        </w:tc>
      </w:tr>
      <w:tr w:rsidR="00032584" w:rsidRPr="007C49A6" w14:paraId="7ABFA83B" w14:textId="77777777" w:rsidTr="0055742C">
        <w:tc>
          <w:tcPr>
            <w:tcW w:w="2662" w:type="dxa"/>
            <w:vMerge/>
          </w:tcPr>
          <w:p w14:paraId="0A68BA4D" w14:textId="77777777" w:rsidR="00032584" w:rsidRPr="007C49A6" w:rsidRDefault="00032584" w:rsidP="009972DE"/>
        </w:tc>
        <w:tc>
          <w:tcPr>
            <w:tcW w:w="873" w:type="dxa"/>
            <w:vMerge/>
          </w:tcPr>
          <w:p w14:paraId="6EBFBFF0" w14:textId="77777777" w:rsidR="00032584" w:rsidRPr="007C49A6" w:rsidRDefault="00032584" w:rsidP="009972DE"/>
        </w:tc>
        <w:tc>
          <w:tcPr>
            <w:tcW w:w="427" w:type="dxa"/>
            <w:vMerge/>
          </w:tcPr>
          <w:p w14:paraId="4D333B38" w14:textId="77777777" w:rsidR="00032584" w:rsidRPr="007C49A6" w:rsidRDefault="00032584" w:rsidP="009972DE"/>
        </w:tc>
        <w:tc>
          <w:tcPr>
            <w:tcW w:w="425" w:type="dxa"/>
            <w:vMerge/>
          </w:tcPr>
          <w:p w14:paraId="4173B5E0" w14:textId="77777777" w:rsidR="00032584" w:rsidRPr="007C49A6" w:rsidRDefault="00032584" w:rsidP="009972DE"/>
        </w:tc>
        <w:tc>
          <w:tcPr>
            <w:tcW w:w="434" w:type="dxa"/>
            <w:vMerge/>
          </w:tcPr>
          <w:p w14:paraId="0F1526BF" w14:textId="77777777" w:rsidR="00032584" w:rsidRPr="007C49A6" w:rsidRDefault="00032584" w:rsidP="009972DE"/>
        </w:tc>
        <w:tc>
          <w:tcPr>
            <w:tcW w:w="419" w:type="dxa"/>
            <w:vMerge/>
          </w:tcPr>
          <w:p w14:paraId="397C3518" w14:textId="77777777" w:rsidR="00032584" w:rsidRPr="007C49A6" w:rsidRDefault="00032584" w:rsidP="009972DE"/>
        </w:tc>
        <w:tc>
          <w:tcPr>
            <w:tcW w:w="1843" w:type="dxa"/>
          </w:tcPr>
          <w:p w14:paraId="6D0DAD09" w14:textId="66F5EEC2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OQ: skladno z GMP za ATMP in podrobneje GMP aneks 1 in aneks 15, v primeru računalniško podprtih sistemov tudi aneks 11</w:t>
            </w:r>
            <w:r w:rsidR="00DA57C8" w:rsidRPr="007C49A6">
              <w:rPr>
                <w:sz w:val="16"/>
                <w:szCs w:val="16"/>
              </w:rPr>
              <w:t xml:space="preserve"> in GAMP 5, dodatek D5</w:t>
            </w:r>
          </w:p>
        </w:tc>
        <w:tc>
          <w:tcPr>
            <w:tcW w:w="1979" w:type="dxa"/>
          </w:tcPr>
          <w:p w14:paraId="1EA78A68" w14:textId="77777777" w:rsidR="00032584" w:rsidRPr="007C49A6" w:rsidRDefault="00032584" w:rsidP="00D2043D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Plan testiranja: IZVAJALEC</w:t>
            </w:r>
          </w:p>
          <w:p w14:paraId="1C75753A" w14:textId="77777777" w:rsidR="00032584" w:rsidRPr="007C49A6" w:rsidRDefault="00032584" w:rsidP="00D2043D">
            <w:pPr>
              <w:jc w:val="left"/>
              <w:rPr>
                <w:sz w:val="16"/>
                <w:szCs w:val="16"/>
              </w:rPr>
            </w:pPr>
          </w:p>
          <w:p w14:paraId="611EE372" w14:textId="77777777" w:rsidR="00032584" w:rsidRPr="007C49A6" w:rsidRDefault="00032584" w:rsidP="00D2043D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Potrditev plana testiranja: NAROČNIK</w:t>
            </w:r>
          </w:p>
          <w:p w14:paraId="79088126" w14:textId="77777777" w:rsidR="00032584" w:rsidRPr="007C49A6" w:rsidRDefault="00032584" w:rsidP="00D2043D">
            <w:pPr>
              <w:jc w:val="left"/>
              <w:rPr>
                <w:sz w:val="16"/>
                <w:szCs w:val="16"/>
              </w:rPr>
            </w:pPr>
          </w:p>
          <w:p w14:paraId="564F8EDB" w14:textId="77777777" w:rsidR="00032584" w:rsidRPr="007C49A6" w:rsidRDefault="00032584" w:rsidP="00D2043D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Izvedba in poročila o testiranju: IZVAJALEC</w:t>
            </w:r>
          </w:p>
          <w:p w14:paraId="452851BB" w14:textId="77777777" w:rsidR="00032584" w:rsidRPr="007C49A6" w:rsidRDefault="00032584" w:rsidP="00D2043D">
            <w:pPr>
              <w:jc w:val="left"/>
              <w:rPr>
                <w:sz w:val="16"/>
                <w:szCs w:val="16"/>
              </w:rPr>
            </w:pPr>
          </w:p>
          <w:p w14:paraId="3FAA13A0" w14:textId="36D45B89" w:rsidR="00032584" w:rsidRPr="007C49A6" w:rsidRDefault="00032584" w:rsidP="00D2043D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Končni pregled in potrditev: NAROČNIK</w:t>
            </w:r>
          </w:p>
        </w:tc>
      </w:tr>
      <w:tr w:rsidR="00032584" w:rsidRPr="007C49A6" w14:paraId="069477B7" w14:textId="77777777" w:rsidTr="0055742C">
        <w:tc>
          <w:tcPr>
            <w:tcW w:w="2662" w:type="dxa"/>
            <w:vMerge/>
          </w:tcPr>
          <w:p w14:paraId="47C46BE9" w14:textId="77777777" w:rsidR="00032584" w:rsidRPr="007C49A6" w:rsidRDefault="00032584" w:rsidP="009972DE"/>
        </w:tc>
        <w:tc>
          <w:tcPr>
            <w:tcW w:w="873" w:type="dxa"/>
            <w:vMerge/>
          </w:tcPr>
          <w:p w14:paraId="556CB70A" w14:textId="77777777" w:rsidR="00032584" w:rsidRPr="007C49A6" w:rsidRDefault="00032584" w:rsidP="009972DE"/>
        </w:tc>
        <w:tc>
          <w:tcPr>
            <w:tcW w:w="427" w:type="dxa"/>
            <w:vMerge/>
          </w:tcPr>
          <w:p w14:paraId="46B6DBF7" w14:textId="77777777" w:rsidR="00032584" w:rsidRPr="007C49A6" w:rsidRDefault="00032584" w:rsidP="009972DE"/>
        </w:tc>
        <w:tc>
          <w:tcPr>
            <w:tcW w:w="425" w:type="dxa"/>
            <w:vMerge/>
          </w:tcPr>
          <w:p w14:paraId="70216AB2" w14:textId="77777777" w:rsidR="00032584" w:rsidRPr="007C49A6" w:rsidRDefault="00032584" w:rsidP="009972DE"/>
        </w:tc>
        <w:tc>
          <w:tcPr>
            <w:tcW w:w="434" w:type="dxa"/>
            <w:vMerge/>
          </w:tcPr>
          <w:p w14:paraId="4D0711F2" w14:textId="77777777" w:rsidR="00032584" w:rsidRPr="007C49A6" w:rsidRDefault="00032584" w:rsidP="009972DE"/>
        </w:tc>
        <w:tc>
          <w:tcPr>
            <w:tcW w:w="419" w:type="dxa"/>
            <w:vMerge/>
          </w:tcPr>
          <w:p w14:paraId="23483E51" w14:textId="77777777" w:rsidR="00032584" w:rsidRPr="007C49A6" w:rsidRDefault="00032584" w:rsidP="009972DE"/>
        </w:tc>
        <w:tc>
          <w:tcPr>
            <w:tcW w:w="1843" w:type="dxa"/>
          </w:tcPr>
          <w:p w14:paraId="258B7541" w14:textId="1FF994DB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PQ: skladno z GMP za ATMP in podrobneje GMP aneks 1 in aneks 15, v primeru računalniško podprtih sistemov tudi aneks 11</w:t>
            </w:r>
          </w:p>
        </w:tc>
        <w:tc>
          <w:tcPr>
            <w:tcW w:w="1979" w:type="dxa"/>
          </w:tcPr>
          <w:p w14:paraId="721E118E" w14:textId="325B4456" w:rsidR="00032584" w:rsidRPr="007C49A6" w:rsidRDefault="00032584" w:rsidP="00D2043D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Izvedba in dokumentacija: NAROČNIK</w:t>
            </w:r>
          </w:p>
        </w:tc>
      </w:tr>
    </w:tbl>
    <w:p w14:paraId="3BC9411B" w14:textId="77777777" w:rsidR="00D35BEA" w:rsidRPr="007C49A6" w:rsidRDefault="00D35BEA" w:rsidP="00E34D48">
      <w:pPr>
        <w:rPr>
          <w:rFonts w:asciiTheme="majorHAnsi" w:hAnsiTheme="majorHAnsi" w:cstheme="majorHAnsi"/>
          <w:sz w:val="20"/>
          <w:szCs w:val="20"/>
        </w:rPr>
      </w:pPr>
    </w:p>
    <w:p w14:paraId="34903EB8" w14:textId="13B30551" w:rsidR="00FD0A61" w:rsidRPr="007C49A6" w:rsidRDefault="00032584" w:rsidP="00FD0A61">
      <w:pPr>
        <w:pStyle w:val="Naslov1"/>
        <w:rPr>
          <w:rFonts w:eastAsia="Calibri"/>
        </w:rPr>
      </w:pPr>
      <w:bookmarkStart w:id="8" w:name="_Toc221183478"/>
      <w:r w:rsidRPr="007C49A6">
        <w:rPr>
          <w:rFonts w:eastAsia="Calibri"/>
        </w:rPr>
        <w:t>DOKUMENTACIJA</w:t>
      </w:r>
      <w:bookmarkEnd w:id="8"/>
    </w:p>
    <w:p w14:paraId="5F9D7FF7" w14:textId="77777777" w:rsidR="00E34D48" w:rsidRPr="007C49A6" w:rsidRDefault="00E34D48" w:rsidP="00E34D48">
      <w:r w:rsidRPr="007C49A6">
        <w:t>Dokumentacijo, ki jo izvajalec dostavi naročniku je lahko:</w:t>
      </w:r>
    </w:p>
    <w:p w14:paraId="38431F24" w14:textId="77777777" w:rsidR="00E34D48" w:rsidRPr="007C49A6" w:rsidRDefault="00E34D48" w:rsidP="00E34D48">
      <w:pPr>
        <w:pStyle w:val="Odstavekseznama"/>
        <w:numPr>
          <w:ilvl w:val="0"/>
          <w:numId w:val="33"/>
        </w:numPr>
      </w:pPr>
      <w:r w:rsidRPr="007C49A6">
        <w:t>v papirni ali elektronski obliki, skladno z vsakokratnim dogovorom z naročnikom</w:t>
      </w:r>
    </w:p>
    <w:p w14:paraId="020E7DF3" w14:textId="77777777" w:rsidR="00E34D48" w:rsidRPr="007C49A6" w:rsidRDefault="00E34D48" w:rsidP="00E34D48">
      <w:pPr>
        <w:pStyle w:val="Odstavekseznama"/>
        <w:numPr>
          <w:ilvl w:val="0"/>
          <w:numId w:val="33"/>
        </w:numPr>
      </w:pPr>
      <w:r w:rsidRPr="007C49A6">
        <w:t>v slovenskem ali angleškem jeziku, skladno z vsakokratnim dogovorom z naročnikom</w:t>
      </w:r>
    </w:p>
    <w:p w14:paraId="01028CE7" w14:textId="77777777" w:rsidR="00E34D48" w:rsidRPr="007C49A6" w:rsidRDefault="00E34D48" w:rsidP="00E34D48">
      <w:r w:rsidRPr="007C49A6">
        <w:t>Vsi dokumenti (obrazci, plani testiranj, poročila o testiranju, posamezne priloge k poročilom o testiranju), ki jih izvajalec dostavi naročniku v pregled in potrditev morajo biti podpisani s strani izvajalca. Kot ustrezen se šteje ročni podpis ali GMP certificiran elektronski podpis (npr. DocuSign).</w:t>
      </w:r>
    </w:p>
    <w:p w14:paraId="00DAA93D" w14:textId="27E4FC6F" w:rsidR="00E34D48" w:rsidRPr="007C49A6" w:rsidRDefault="00E34D48" w:rsidP="00E34D48">
      <w:r w:rsidRPr="007C49A6">
        <w:t>Vsa kavlifikacijska dokumentacija (obrazci, plani testiranj, poročila o testiranju, posamezne priloge k poročilom o testiranju) se izdela v enem izvodu, ki se šteje kot original in se shrani pri naročniku. V primeru, da so potrebni dodatni izvodi (kopije), se le-ti nedvoumno označijo kot kopije.</w:t>
      </w:r>
    </w:p>
    <w:tbl>
      <w:tblPr>
        <w:tblStyle w:val="Tabelamrea"/>
        <w:tblW w:w="9069" w:type="dxa"/>
        <w:tblLook w:val="04A0" w:firstRow="1" w:lastRow="0" w:firstColumn="1" w:lastColumn="0" w:noHBand="0" w:noVBand="1"/>
      </w:tblPr>
      <w:tblGrid>
        <w:gridCol w:w="2666"/>
        <w:gridCol w:w="3045"/>
        <w:gridCol w:w="1602"/>
        <w:gridCol w:w="22"/>
        <w:gridCol w:w="1734"/>
      </w:tblGrid>
      <w:tr w:rsidR="00032584" w:rsidRPr="007C49A6" w14:paraId="0FAD42ED" w14:textId="77777777" w:rsidTr="00032584">
        <w:trPr>
          <w:tblHeader/>
        </w:trPr>
        <w:tc>
          <w:tcPr>
            <w:tcW w:w="2666" w:type="dxa"/>
            <w:tcBorders>
              <w:bottom w:val="single" w:sz="4" w:space="0" w:color="auto"/>
            </w:tcBorders>
          </w:tcPr>
          <w:p w14:paraId="2D1A00FD" w14:textId="77777777" w:rsidR="00032584" w:rsidRPr="007C49A6" w:rsidRDefault="00032584" w:rsidP="009972DE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lastRenderedPageBreak/>
              <w:t>KVALIFIKACIJA/VALIDACIJA</w:t>
            </w:r>
          </w:p>
        </w:tc>
        <w:tc>
          <w:tcPr>
            <w:tcW w:w="3045" w:type="dxa"/>
            <w:tcBorders>
              <w:bottom w:val="single" w:sz="4" w:space="0" w:color="auto"/>
            </w:tcBorders>
          </w:tcPr>
          <w:p w14:paraId="59A4BC2E" w14:textId="764C04FA" w:rsidR="00032584" w:rsidRPr="007C49A6" w:rsidRDefault="00032584" w:rsidP="009972DE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t>TIP DOKUMENTA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6CDC835" w14:textId="5955E7FA" w:rsidR="00032584" w:rsidRPr="007C49A6" w:rsidRDefault="00032584" w:rsidP="009972DE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t>IZDELA NAROČNIK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</w:tcBorders>
          </w:tcPr>
          <w:p w14:paraId="6F865665" w14:textId="14F0A306" w:rsidR="00032584" w:rsidRPr="007C49A6" w:rsidRDefault="00032584" w:rsidP="00032584">
            <w:pPr>
              <w:jc w:val="left"/>
              <w:rPr>
                <w:b/>
                <w:bCs/>
              </w:rPr>
            </w:pPr>
            <w:r w:rsidRPr="007C49A6">
              <w:rPr>
                <w:b/>
                <w:bCs/>
              </w:rPr>
              <w:t>IZDELA  / ZAGOTOVI IZVAJALEC</w:t>
            </w:r>
          </w:p>
        </w:tc>
      </w:tr>
      <w:tr w:rsidR="00032584" w:rsidRPr="007C49A6" w14:paraId="1B571D48" w14:textId="77777777" w:rsidTr="00032584">
        <w:tc>
          <w:tcPr>
            <w:tcW w:w="9069" w:type="dxa"/>
            <w:gridSpan w:val="5"/>
            <w:shd w:val="clear" w:color="auto" w:fill="F2F2F2" w:themeFill="background1" w:themeFillShade="F2"/>
          </w:tcPr>
          <w:p w14:paraId="04ED36AC" w14:textId="77777777" w:rsidR="00032584" w:rsidRPr="007C49A6" w:rsidRDefault="00032584" w:rsidP="009972DE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t>KVALIFIKACIJA NAČRTOV</w:t>
            </w:r>
          </w:p>
        </w:tc>
      </w:tr>
      <w:tr w:rsidR="00032584" w:rsidRPr="007C49A6" w14:paraId="75E6CD8B" w14:textId="77777777" w:rsidTr="00032584">
        <w:tc>
          <w:tcPr>
            <w:tcW w:w="2666" w:type="dxa"/>
          </w:tcPr>
          <w:p w14:paraId="780B20DB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3045" w:type="dxa"/>
          </w:tcPr>
          <w:p w14:paraId="5DF85942" w14:textId="11A0EB3C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2AD30421" w14:textId="552BDE4E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7C5221C7" w14:textId="7DA58AF0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66DB5960" w14:textId="77777777" w:rsidTr="00032584">
        <w:tc>
          <w:tcPr>
            <w:tcW w:w="9069" w:type="dxa"/>
            <w:gridSpan w:val="5"/>
            <w:shd w:val="clear" w:color="auto" w:fill="F2F2F2" w:themeFill="background1" w:themeFillShade="F2"/>
          </w:tcPr>
          <w:p w14:paraId="3268503F" w14:textId="77777777" w:rsidR="00032584" w:rsidRPr="007C49A6" w:rsidRDefault="00032584" w:rsidP="009972DE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t>KVALIFIKACIJA OBRATA</w:t>
            </w:r>
          </w:p>
        </w:tc>
      </w:tr>
      <w:tr w:rsidR="00032584" w:rsidRPr="007C49A6" w14:paraId="1EF40FED" w14:textId="77777777" w:rsidTr="00032584">
        <w:trPr>
          <w:trHeight w:val="152"/>
        </w:trPr>
        <w:tc>
          <w:tcPr>
            <w:tcW w:w="2666" w:type="dxa"/>
            <w:vMerge w:val="restart"/>
          </w:tcPr>
          <w:p w14:paraId="0800A593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bookmarkStart w:id="9" w:name="_Hlk221177629"/>
            <w:r w:rsidRPr="007C49A6">
              <w:rPr>
                <w:sz w:val="16"/>
                <w:szCs w:val="16"/>
              </w:rPr>
              <w:t>Prostori:</w:t>
            </w:r>
          </w:p>
          <w:p w14:paraId="1BDCA8E2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Tlaki, stene, stropi, okna, vrata</w:t>
            </w:r>
          </w:p>
        </w:tc>
        <w:tc>
          <w:tcPr>
            <w:tcW w:w="3045" w:type="dxa"/>
          </w:tcPr>
          <w:p w14:paraId="7B47AD94" w14:textId="2165CC0C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0FF9EB3F" w14:textId="2BD08C4C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01C28850" w14:textId="50880F13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7D166012" w14:textId="77777777" w:rsidTr="00032584">
        <w:tc>
          <w:tcPr>
            <w:tcW w:w="2666" w:type="dxa"/>
            <w:vMerge/>
          </w:tcPr>
          <w:p w14:paraId="45AA42D1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2FD235A7" w14:textId="6341112A" w:rsidR="00032584" w:rsidRPr="007C49A6" w:rsidRDefault="00032584" w:rsidP="00032584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Montažni projekti</w:t>
            </w:r>
          </w:p>
        </w:tc>
        <w:tc>
          <w:tcPr>
            <w:tcW w:w="1624" w:type="dxa"/>
            <w:gridSpan w:val="2"/>
          </w:tcPr>
          <w:p w14:paraId="5A8C43B2" w14:textId="60A8F9D6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520DF900" w14:textId="06351D11" w:rsidR="00032584" w:rsidRPr="007C49A6" w:rsidRDefault="00032584" w:rsidP="00032584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4C5C1110" w14:textId="77777777" w:rsidTr="00032584">
        <w:tc>
          <w:tcPr>
            <w:tcW w:w="2666" w:type="dxa"/>
            <w:vMerge/>
          </w:tcPr>
          <w:p w14:paraId="6006A99D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7AA5D6F4" w14:textId="4F65D68F" w:rsidR="00032584" w:rsidRPr="007C49A6" w:rsidRDefault="00032584" w:rsidP="00032584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 plan testiranj*</w:t>
            </w:r>
          </w:p>
        </w:tc>
        <w:tc>
          <w:tcPr>
            <w:tcW w:w="1624" w:type="dxa"/>
            <w:gridSpan w:val="2"/>
          </w:tcPr>
          <w:p w14:paraId="0610DC75" w14:textId="4D857689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4FE62D13" w14:textId="3EA8C80D" w:rsidR="00032584" w:rsidRPr="007C49A6" w:rsidRDefault="00032584" w:rsidP="00032584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1F872C24" w14:textId="77777777" w:rsidTr="00032584">
        <w:tc>
          <w:tcPr>
            <w:tcW w:w="2666" w:type="dxa"/>
            <w:vMerge/>
          </w:tcPr>
          <w:p w14:paraId="0D1235F7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0EACF4EA" w14:textId="1BFC9EF9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 poročilo testiranj*</w:t>
            </w:r>
          </w:p>
        </w:tc>
        <w:tc>
          <w:tcPr>
            <w:tcW w:w="1624" w:type="dxa"/>
            <w:gridSpan w:val="2"/>
          </w:tcPr>
          <w:p w14:paraId="31372A30" w14:textId="14213FE9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2C5A4EA0" w14:textId="6C0F815F" w:rsidR="00032584" w:rsidRPr="007C49A6" w:rsidRDefault="00032584" w:rsidP="00032584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bookmarkEnd w:id="9"/>
      <w:tr w:rsidR="00032584" w:rsidRPr="007C49A6" w14:paraId="4E39D996" w14:textId="77777777" w:rsidTr="00032584">
        <w:trPr>
          <w:trHeight w:val="152"/>
        </w:trPr>
        <w:tc>
          <w:tcPr>
            <w:tcW w:w="2666" w:type="dxa"/>
            <w:vMerge w:val="restart"/>
          </w:tcPr>
          <w:p w14:paraId="79604831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Elektroinstalacije in elektrotehnični elementi:</w:t>
            </w:r>
          </w:p>
          <w:p w14:paraId="0E83EC3C" w14:textId="77777777" w:rsidR="00032584" w:rsidRPr="007C49A6" w:rsidRDefault="00032584" w:rsidP="00032584">
            <w:pPr>
              <w:pStyle w:val="Odstavekseznama"/>
              <w:numPr>
                <w:ilvl w:val="0"/>
                <w:numId w:val="31"/>
              </w:num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Elektroinstalacije v prostoru: razsvetljava, vtičnice, priklopi električnih naprav, priključki na električni generator, interloki, sistem za kkontrolo vstopa, javljalci požara</w:t>
            </w:r>
          </w:p>
          <w:p w14:paraId="01E8164D" w14:textId="4584B0EA" w:rsidR="00032584" w:rsidRPr="007C49A6" w:rsidRDefault="00032584" w:rsidP="00032584">
            <w:pPr>
              <w:pStyle w:val="Odstavekseznama"/>
              <w:numPr>
                <w:ilvl w:val="0"/>
                <w:numId w:val="31"/>
              </w:num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Elektrika šibki tok</w:t>
            </w:r>
          </w:p>
        </w:tc>
        <w:tc>
          <w:tcPr>
            <w:tcW w:w="3045" w:type="dxa"/>
          </w:tcPr>
          <w:p w14:paraId="3FAC372E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4CCDA3D3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0812A468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10B374B2" w14:textId="77777777" w:rsidTr="00032584">
        <w:tc>
          <w:tcPr>
            <w:tcW w:w="2666" w:type="dxa"/>
            <w:vMerge/>
          </w:tcPr>
          <w:p w14:paraId="1C5D24FD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3C60BB0D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Montažni projekti</w:t>
            </w:r>
          </w:p>
        </w:tc>
        <w:tc>
          <w:tcPr>
            <w:tcW w:w="1624" w:type="dxa"/>
            <w:gridSpan w:val="2"/>
          </w:tcPr>
          <w:p w14:paraId="65F4C3F4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7A0E467F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72645ED8" w14:textId="77777777" w:rsidTr="00032584">
        <w:tc>
          <w:tcPr>
            <w:tcW w:w="2666" w:type="dxa"/>
            <w:vMerge/>
          </w:tcPr>
          <w:p w14:paraId="4F907C32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74F97875" w14:textId="11B37472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 plan testiranj*</w:t>
            </w:r>
          </w:p>
        </w:tc>
        <w:tc>
          <w:tcPr>
            <w:tcW w:w="1624" w:type="dxa"/>
            <w:gridSpan w:val="2"/>
          </w:tcPr>
          <w:p w14:paraId="218F08BB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074EBAE4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480EA038" w14:textId="77777777" w:rsidTr="00032584">
        <w:tc>
          <w:tcPr>
            <w:tcW w:w="2666" w:type="dxa"/>
            <w:vMerge/>
          </w:tcPr>
          <w:p w14:paraId="0F977025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3FB5EFAB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 poročilo testiranj*</w:t>
            </w:r>
          </w:p>
        </w:tc>
        <w:tc>
          <w:tcPr>
            <w:tcW w:w="1624" w:type="dxa"/>
            <w:gridSpan w:val="2"/>
          </w:tcPr>
          <w:p w14:paraId="41B83DC0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5425C54B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0F558F60" w14:textId="77777777" w:rsidTr="00032584">
        <w:tc>
          <w:tcPr>
            <w:tcW w:w="9069" w:type="dxa"/>
            <w:gridSpan w:val="5"/>
            <w:shd w:val="clear" w:color="auto" w:fill="F2F2F2" w:themeFill="background1" w:themeFillShade="F2"/>
          </w:tcPr>
          <w:p w14:paraId="17B4D4D4" w14:textId="77777777" w:rsidR="00032584" w:rsidRPr="007C49A6" w:rsidRDefault="00032584" w:rsidP="00032584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t>KVALIFIKACIJA / VALIDACIJA POGOJEV OKOLJA</w:t>
            </w:r>
          </w:p>
        </w:tc>
      </w:tr>
      <w:tr w:rsidR="00032584" w:rsidRPr="007C49A6" w14:paraId="6DE86760" w14:textId="77777777" w:rsidTr="00032584">
        <w:trPr>
          <w:trHeight w:val="152"/>
        </w:trPr>
        <w:tc>
          <w:tcPr>
            <w:tcW w:w="2666" w:type="dxa"/>
            <w:vMerge w:val="restart"/>
          </w:tcPr>
          <w:p w14:paraId="4A166DBE" w14:textId="424C2C58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HVAC sistem</w:t>
            </w:r>
          </w:p>
        </w:tc>
        <w:tc>
          <w:tcPr>
            <w:tcW w:w="3045" w:type="dxa"/>
          </w:tcPr>
          <w:p w14:paraId="597CDD40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2640C82D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1E4C3DB7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50AF87D6" w14:textId="77777777" w:rsidTr="00032584">
        <w:tc>
          <w:tcPr>
            <w:tcW w:w="2666" w:type="dxa"/>
            <w:vMerge/>
          </w:tcPr>
          <w:p w14:paraId="07D2BC2C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3A89A5D9" w14:textId="5890AB72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Tehnična dokumentacija za HVAC</w:t>
            </w:r>
          </w:p>
        </w:tc>
        <w:tc>
          <w:tcPr>
            <w:tcW w:w="1624" w:type="dxa"/>
            <w:gridSpan w:val="2"/>
          </w:tcPr>
          <w:p w14:paraId="4DAC42B5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64880187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6A9DC299" w14:textId="77777777" w:rsidTr="00032584">
        <w:tc>
          <w:tcPr>
            <w:tcW w:w="2666" w:type="dxa"/>
            <w:vMerge/>
          </w:tcPr>
          <w:p w14:paraId="78FAF6E1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4EDE0348" w14:textId="7F967F71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OQ, PQ plani testiranj*</w:t>
            </w:r>
          </w:p>
        </w:tc>
        <w:tc>
          <w:tcPr>
            <w:tcW w:w="1624" w:type="dxa"/>
            <w:gridSpan w:val="2"/>
          </w:tcPr>
          <w:p w14:paraId="3630D093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09BE7511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1DC6BF2E" w14:textId="77777777" w:rsidTr="00032584">
        <w:tc>
          <w:tcPr>
            <w:tcW w:w="2666" w:type="dxa"/>
            <w:vMerge/>
          </w:tcPr>
          <w:p w14:paraId="413F54FA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35ABDC27" w14:textId="71572E2E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OQ, PQ poročila testiranj*</w:t>
            </w:r>
          </w:p>
        </w:tc>
        <w:tc>
          <w:tcPr>
            <w:tcW w:w="1624" w:type="dxa"/>
            <w:gridSpan w:val="2"/>
          </w:tcPr>
          <w:p w14:paraId="1D299C23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6057A7A1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6C3F0BAF" w14:textId="77777777" w:rsidTr="00032584">
        <w:tc>
          <w:tcPr>
            <w:tcW w:w="9069" w:type="dxa"/>
            <w:gridSpan w:val="5"/>
            <w:shd w:val="clear" w:color="auto" w:fill="F2F2F2" w:themeFill="background1" w:themeFillShade="F2"/>
          </w:tcPr>
          <w:p w14:paraId="4CBF9189" w14:textId="77777777" w:rsidR="00032584" w:rsidRPr="007C49A6" w:rsidRDefault="00032584" w:rsidP="00032584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t>KVALIFIKACIJA / VALIDACIJA SISTEMSKIH MEDIJEV</w:t>
            </w:r>
          </w:p>
        </w:tc>
      </w:tr>
      <w:tr w:rsidR="00273F2A" w:rsidRPr="007C49A6" w14:paraId="7EDD469B" w14:textId="77777777" w:rsidTr="00E77E18">
        <w:trPr>
          <w:trHeight w:val="152"/>
        </w:trPr>
        <w:tc>
          <w:tcPr>
            <w:tcW w:w="2666" w:type="dxa"/>
            <w:vMerge w:val="restart"/>
          </w:tcPr>
          <w:p w14:paraId="41E9C229" w14:textId="77777777" w:rsidR="00273F2A" w:rsidRPr="007C49A6" w:rsidRDefault="00273F2A" w:rsidP="00E77E18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Demineralizirana voda</w:t>
            </w:r>
          </w:p>
        </w:tc>
        <w:tc>
          <w:tcPr>
            <w:tcW w:w="3045" w:type="dxa"/>
          </w:tcPr>
          <w:p w14:paraId="3FCA66C0" w14:textId="77777777" w:rsidR="00273F2A" w:rsidRPr="007C49A6" w:rsidRDefault="00273F2A" w:rsidP="00E77E18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52D4B502" w14:textId="77777777" w:rsidR="00273F2A" w:rsidRPr="007C49A6" w:rsidRDefault="00273F2A" w:rsidP="00E77E18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4530DEB9" w14:textId="77777777" w:rsidR="00273F2A" w:rsidRPr="007C49A6" w:rsidRDefault="00273F2A" w:rsidP="00E77E18">
            <w:pPr>
              <w:rPr>
                <w:sz w:val="16"/>
                <w:szCs w:val="16"/>
              </w:rPr>
            </w:pPr>
          </w:p>
        </w:tc>
      </w:tr>
      <w:tr w:rsidR="00273F2A" w:rsidRPr="007C49A6" w14:paraId="4BD03362" w14:textId="77777777" w:rsidTr="00E77E18">
        <w:trPr>
          <w:trHeight w:val="152"/>
        </w:trPr>
        <w:tc>
          <w:tcPr>
            <w:tcW w:w="2666" w:type="dxa"/>
            <w:vMerge/>
          </w:tcPr>
          <w:p w14:paraId="09EA9BA0" w14:textId="0BFD43B6" w:rsidR="00273F2A" w:rsidRPr="007C49A6" w:rsidRDefault="00273F2A" w:rsidP="00273F2A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08611196" w14:textId="62334BED" w:rsidR="00273F2A" w:rsidRPr="007C49A6" w:rsidRDefault="00273F2A" w:rsidP="00273F2A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Tehnična dokumentacija</w:t>
            </w:r>
          </w:p>
        </w:tc>
        <w:tc>
          <w:tcPr>
            <w:tcW w:w="1624" w:type="dxa"/>
            <w:gridSpan w:val="2"/>
          </w:tcPr>
          <w:p w14:paraId="0EEC4D69" w14:textId="64F4AACC" w:rsidR="00273F2A" w:rsidRPr="007C49A6" w:rsidRDefault="00273F2A" w:rsidP="00273F2A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1A62652D" w14:textId="19493CF0" w:rsidR="00273F2A" w:rsidRPr="007C49A6" w:rsidRDefault="00273F2A" w:rsidP="00273F2A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273F2A" w:rsidRPr="007C49A6" w14:paraId="4527443B" w14:textId="77777777" w:rsidTr="00032584">
        <w:trPr>
          <w:trHeight w:val="152"/>
        </w:trPr>
        <w:tc>
          <w:tcPr>
            <w:tcW w:w="2666" w:type="dxa"/>
            <w:vMerge/>
          </w:tcPr>
          <w:p w14:paraId="6C39E162" w14:textId="0E1B522C" w:rsidR="00273F2A" w:rsidRPr="007C49A6" w:rsidRDefault="00273F2A" w:rsidP="00273F2A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03884C84" w14:textId="6585C1CC" w:rsidR="00273F2A" w:rsidRPr="007C49A6" w:rsidRDefault="00273F2A" w:rsidP="00273F2A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OQ, PQ plani testiranj*</w:t>
            </w:r>
          </w:p>
        </w:tc>
        <w:tc>
          <w:tcPr>
            <w:tcW w:w="1624" w:type="dxa"/>
            <w:gridSpan w:val="2"/>
          </w:tcPr>
          <w:p w14:paraId="1EEC0440" w14:textId="5768A1E6" w:rsidR="00273F2A" w:rsidRPr="007C49A6" w:rsidRDefault="00273F2A" w:rsidP="00273F2A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5F6BC9BD" w14:textId="6417D8E2" w:rsidR="00273F2A" w:rsidRPr="007C49A6" w:rsidRDefault="00273F2A" w:rsidP="00273F2A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273F2A" w:rsidRPr="007C49A6" w14:paraId="03DC1F1E" w14:textId="77777777" w:rsidTr="00032584">
        <w:tc>
          <w:tcPr>
            <w:tcW w:w="2666" w:type="dxa"/>
            <w:vMerge/>
          </w:tcPr>
          <w:p w14:paraId="0E716CD8" w14:textId="77777777" w:rsidR="00273F2A" w:rsidRPr="007C49A6" w:rsidRDefault="00273F2A" w:rsidP="00273F2A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3069530A" w14:textId="44C313DE" w:rsidR="00273F2A" w:rsidRPr="007C49A6" w:rsidRDefault="00273F2A" w:rsidP="00273F2A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OQ, PQ poročila testiranj*</w:t>
            </w:r>
          </w:p>
        </w:tc>
        <w:tc>
          <w:tcPr>
            <w:tcW w:w="1624" w:type="dxa"/>
            <w:gridSpan w:val="2"/>
          </w:tcPr>
          <w:p w14:paraId="53A385CA" w14:textId="77777777" w:rsidR="00273F2A" w:rsidRPr="007C49A6" w:rsidRDefault="00273F2A" w:rsidP="00273F2A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43508A72" w14:textId="02E450D2" w:rsidR="00273F2A" w:rsidRPr="007C49A6" w:rsidRDefault="00273F2A" w:rsidP="00273F2A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0319E013" w14:textId="77777777" w:rsidTr="00032584">
        <w:trPr>
          <w:trHeight w:val="152"/>
        </w:trPr>
        <w:tc>
          <w:tcPr>
            <w:tcW w:w="2666" w:type="dxa"/>
            <w:vMerge w:val="restart"/>
          </w:tcPr>
          <w:p w14:paraId="015C1E21" w14:textId="65C0188F" w:rsidR="00032584" w:rsidRPr="007C49A6" w:rsidRDefault="00273F2A" w:rsidP="00032584">
            <w:pPr>
              <w:jc w:val="left"/>
              <w:rPr>
                <w:sz w:val="16"/>
                <w:szCs w:val="16"/>
              </w:rPr>
            </w:pPr>
            <w:bookmarkStart w:id="10" w:name="_Hlk221178304"/>
            <w:r w:rsidRPr="007C49A6">
              <w:rPr>
                <w:sz w:val="16"/>
                <w:szCs w:val="16"/>
              </w:rPr>
              <w:t>Komprimiran zrak, p</w:t>
            </w:r>
            <w:r w:rsidR="00032584" w:rsidRPr="007C49A6">
              <w:rPr>
                <w:sz w:val="16"/>
                <w:szCs w:val="16"/>
              </w:rPr>
              <w:t>lini</w:t>
            </w:r>
            <w:r w:rsidRPr="007C49A6">
              <w:rPr>
                <w:sz w:val="16"/>
                <w:szCs w:val="16"/>
              </w:rPr>
              <w:t xml:space="preserve"> (</w:t>
            </w:r>
            <w:r w:rsidR="00032584" w:rsidRPr="007C49A6">
              <w:rPr>
                <w:sz w:val="16"/>
                <w:szCs w:val="16"/>
              </w:rPr>
              <w:t>kisik, dušik, CO</w:t>
            </w:r>
            <w:r w:rsidR="00032584" w:rsidRPr="007C49A6">
              <w:rPr>
                <w:sz w:val="16"/>
                <w:szCs w:val="16"/>
                <w:vertAlign w:val="subscript"/>
              </w:rPr>
              <w:t>2</w:t>
            </w:r>
            <w:r w:rsidRPr="007C49A6">
              <w:rPr>
                <w:sz w:val="16"/>
                <w:szCs w:val="16"/>
              </w:rPr>
              <w:t>)</w:t>
            </w:r>
          </w:p>
        </w:tc>
        <w:tc>
          <w:tcPr>
            <w:tcW w:w="3045" w:type="dxa"/>
          </w:tcPr>
          <w:p w14:paraId="45FC99DA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06A70D14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51AD5EC7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006E0F84" w14:textId="77777777" w:rsidTr="00032584">
        <w:tc>
          <w:tcPr>
            <w:tcW w:w="2666" w:type="dxa"/>
            <w:vMerge/>
          </w:tcPr>
          <w:p w14:paraId="12B5DBF9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65C4933C" w14:textId="5BD088DC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Tehnična dokumentacija</w:t>
            </w:r>
          </w:p>
        </w:tc>
        <w:tc>
          <w:tcPr>
            <w:tcW w:w="1624" w:type="dxa"/>
            <w:gridSpan w:val="2"/>
          </w:tcPr>
          <w:p w14:paraId="415142FB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65837D62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55344992" w14:textId="77777777" w:rsidTr="00032584">
        <w:tc>
          <w:tcPr>
            <w:tcW w:w="2666" w:type="dxa"/>
            <w:vMerge/>
          </w:tcPr>
          <w:p w14:paraId="1955F88C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122CD22E" w14:textId="5878005D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OQ, PQ plani testiranj*</w:t>
            </w:r>
          </w:p>
        </w:tc>
        <w:tc>
          <w:tcPr>
            <w:tcW w:w="1624" w:type="dxa"/>
            <w:gridSpan w:val="2"/>
          </w:tcPr>
          <w:p w14:paraId="5C87D9FB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62C25B45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70E135B7" w14:textId="77777777" w:rsidTr="00032584">
        <w:tc>
          <w:tcPr>
            <w:tcW w:w="2666" w:type="dxa"/>
            <w:vMerge/>
          </w:tcPr>
          <w:p w14:paraId="51F74845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169C5DEE" w14:textId="26C7ACC0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OQ, PQ poročila testiranj*</w:t>
            </w:r>
          </w:p>
        </w:tc>
        <w:tc>
          <w:tcPr>
            <w:tcW w:w="1624" w:type="dxa"/>
            <w:gridSpan w:val="2"/>
          </w:tcPr>
          <w:p w14:paraId="07CC254B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3DBF59B4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bookmarkEnd w:id="10"/>
      <w:tr w:rsidR="00032584" w:rsidRPr="007C49A6" w14:paraId="6B919654" w14:textId="77777777" w:rsidTr="00032584">
        <w:trPr>
          <w:trHeight w:val="152"/>
        </w:trPr>
        <w:tc>
          <w:tcPr>
            <w:tcW w:w="2666" w:type="dxa"/>
            <w:vMerge w:val="restart"/>
          </w:tcPr>
          <w:p w14:paraId="7970EC2E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Hladilna voda</w:t>
            </w:r>
          </w:p>
          <w:p w14:paraId="7C21A5EE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Ogrevna voda</w:t>
            </w:r>
          </w:p>
          <w:p w14:paraId="31E79A2A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Tehnološka para</w:t>
            </w:r>
          </w:p>
          <w:p w14:paraId="1D121D18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Kondenz</w:t>
            </w:r>
          </w:p>
          <w:p w14:paraId="5AF2E168" w14:textId="77777777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Tehnološki odtoki</w:t>
            </w:r>
          </w:p>
          <w:p w14:paraId="1C7F80E2" w14:textId="0DC92A85" w:rsidR="00032584" w:rsidRPr="007C49A6" w:rsidRDefault="00032584" w:rsidP="00273F2A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628012A0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66576AA0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42A2688C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503F93E0" w14:textId="77777777" w:rsidTr="00032584">
        <w:tc>
          <w:tcPr>
            <w:tcW w:w="2666" w:type="dxa"/>
            <w:vMerge/>
          </w:tcPr>
          <w:p w14:paraId="4B40FBB1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170493CA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Montažni projekti</w:t>
            </w:r>
          </w:p>
        </w:tc>
        <w:tc>
          <w:tcPr>
            <w:tcW w:w="1624" w:type="dxa"/>
            <w:gridSpan w:val="2"/>
          </w:tcPr>
          <w:p w14:paraId="25A661BC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7B00295B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53F76023" w14:textId="77777777" w:rsidTr="00032584">
        <w:tc>
          <w:tcPr>
            <w:tcW w:w="2666" w:type="dxa"/>
            <w:vMerge/>
          </w:tcPr>
          <w:p w14:paraId="3218D01E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7CF4DD45" w14:textId="53F8930C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 plani testiranj*</w:t>
            </w:r>
          </w:p>
        </w:tc>
        <w:tc>
          <w:tcPr>
            <w:tcW w:w="1624" w:type="dxa"/>
            <w:gridSpan w:val="2"/>
          </w:tcPr>
          <w:p w14:paraId="58D9A01E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2FE08913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60B5045F" w14:textId="77777777" w:rsidTr="00032584">
        <w:tc>
          <w:tcPr>
            <w:tcW w:w="2666" w:type="dxa"/>
            <w:vMerge/>
          </w:tcPr>
          <w:p w14:paraId="54300E6F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52A68B7E" w14:textId="3DE82E7C" w:rsidR="00032584" w:rsidRPr="007C49A6" w:rsidRDefault="00032584" w:rsidP="00032584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 poročila testiranj*</w:t>
            </w:r>
          </w:p>
        </w:tc>
        <w:tc>
          <w:tcPr>
            <w:tcW w:w="1624" w:type="dxa"/>
            <w:gridSpan w:val="2"/>
          </w:tcPr>
          <w:p w14:paraId="5A425270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3D618195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0A20BFC4" w14:textId="77777777" w:rsidTr="00032584">
        <w:tc>
          <w:tcPr>
            <w:tcW w:w="9069" w:type="dxa"/>
            <w:gridSpan w:val="5"/>
            <w:shd w:val="clear" w:color="auto" w:fill="F2F2F2" w:themeFill="background1" w:themeFillShade="F2"/>
          </w:tcPr>
          <w:p w14:paraId="00103DD5" w14:textId="77777777" w:rsidR="00032584" w:rsidRPr="007C49A6" w:rsidRDefault="00032584" w:rsidP="00032584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t>KVALIFIKACIJA / VALIDACIJA NADZORNO KRMILNIH SISTEMOV</w:t>
            </w:r>
          </w:p>
        </w:tc>
      </w:tr>
      <w:tr w:rsidR="00032584" w:rsidRPr="007C49A6" w14:paraId="2209FEEB" w14:textId="77777777" w:rsidTr="00032584">
        <w:trPr>
          <w:trHeight w:val="152"/>
        </w:trPr>
        <w:tc>
          <w:tcPr>
            <w:tcW w:w="2666" w:type="dxa"/>
            <w:vMerge w:val="restart"/>
          </w:tcPr>
          <w:p w14:paraId="3B55C9D5" w14:textId="07A7BECC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 xml:space="preserve">HVAC nadzorno krmilni sistem </w:t>
            </w:r>
          </w:p>
        </w:tc>
        <w:tc>
          <w:tcPr>
            <w:tcW w:w="3045" w:type="dxa"/>
          </w:tcPr>
          <w:p w14:paraId="652CD036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033C8DAC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4513C218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6D7DB1A4" w14:textId="77777777" w:rsidTr="00032584">
        <w:tc>
          <w:tcPr>
            <w:tcW w:w="2666" w:type="dxa"/>
            <w:vMerge/>
          </w:tcPr>
          <w:p w14:paraId="748552F0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39CBABA9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Montažni projekti</w:t>
            </w:r>
          </w:p>
        </w:tc>
        <w:tc>
          <w:tcPr>
            <w:tcW w:w="1624" w:type="dxa"/>
            <w:gridSpan w:val="2"/>
          </w:tcPr>
          <w:p w14:paraId="55855094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767123F7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45E04770" w14:textId="77777777" w:rsidTr="00032584">
        <w:tc>
          <w:tcPr>
            <w:tcW w:w="2666" w:type="dxa"/>
            <w:vMerge/>
          </w:tcPr>
          <w:p w14:paraId="0A14C49C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59C75B07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 plani testiranj*</w:t>
            </w:r>
          </w:p>
        </w:tc>
        <w:tc>
          <w:tcPr>
            <w:tcW w:w="1624" w:type="dxa"/>
            <w:gridSpan w:val="2"/>
          </w:tcPr>
          <w:p w14:paraId="4FFC0AE3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133A7D29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33E76960" w14:textId="77777777" w:rsidTr="00032584">
        <w:tc>
          <w:tcPr>
            <w:tcW w:w="2666" w:type="dxa"/>
            <w:vMerge/>
          </w:tcPr>
          <w:p w14:paraId="482180B5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4853849B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 poročila testiranj*</w:t>
            </w:r>
          </w:p>
        </w:tc>
        <w:tc>
          <w:tcPr>
            <w:tcW w:w="1624" w:type="dxa"/>
            <w:gridSpan w:val="2"/>
          </w:tcPr>
          <w:p w14:paraId="47131AE1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42FB0B25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499B4310" w14:textId="77777777" w:rsidTr="00032584">
        <w:trPr>
          <w:trHeight w:val="152"/>
        </w:trPr>
        <w:tc>
          <w:tcPr>
            <w:tcW w:w="2666" w:type="dxa"/>
            <w:vMerge w:val="restart"/>
          </w:tcPr>
          <w:p w14:paraId="0322E1D4" w14:textId="40E5C254" w:rsidR="00032584" w:rsidRPr="007C49A6" w:rsidRDefault="00032584" w:rsidP="009972DE">
            <w:pPr>
              <w:jc w:val="left"/>
              <w:rPr>
                <w:sz w:val="16"/>
                <w:szCs w:val="16"/>
                <w:vertAlign w:val="subscript"/>
              </w:rPr>
            </w:pPr>
            <w:r w:rsidRPr="007C49A6">
              <w:rPr>
                <w:sz w:val="16"/>
                <w:szCs w:val="16"/>
              </w:rPr>
              <w:t>AMS</w:t>
            </w:r>
          </w:p>
        </w:tc>
        <w:tc>
          <w:tcPr>
            <w:tcW w:w="3045" w:type="dxa"/>
          </w:tcPr>
          <w:p w14:paraId="6C3E30FE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28EA7C35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46ABD871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384C0C5F" w14:textId="77777777" w:rsidTr="00032584">
        <w:tc>
          <w:tcPr>
            <w:tcW w:w="2666" w:type="dxa"/>
            <w:vMerge/>
          </w:tcPr>
          <w:p w14:paraId="646898BF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1BB8D2B9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Tehnična dokumentacija</w:t>
            </w:r>
          </w:p>
        </w:tc>
        <w:tc>
          <w:tcPr>
            <w:tcW w:w="1624" w:type="dxa"/>
            <w:gridSpan w:val="2"/>
          </w:tcPr>
          <w:p w14:paraId="1C78B5F0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5DE86A8A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601A6987" w14:textId="77777777" w:rsidTr="00032584">
        <w:tc>
          <w:tcPr>
            <w:tcW w:w="2666" w:type="dxa"/>
            <w:vMerge/>
          </w:tcPr>
          <w:p w14:paraId="588362FD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437972E1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OQ, PQ plani testiranj*</w:t>
            </w:r>
          </w:p>
        </w:tc>
        <w:tc>
          <w:tcPr>
            <w:tcW w:w="1624" w:type="dxa"/>
            <w:gridSpan w:val="2"/>
          </w:tcPr>
          <w:p w14:paraId="2538FBF4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16268DCB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728DDD29" w14:textId="77777777" w:rsidTr="00032584">
        <w:tc>
          <w:tcPr>
            <w:tcW w:w="2666" w:type="dxa"/>
            <w:vMerge/>
          </w:tcPr>
          <w:p w14:paraId="704F5681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2EB6735F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OQ, PQ poročila testiranj*</w:t>
            </w:r>
          </w:p>
        </w:tc>
        <w:tc>
          <w:tcPr>
            <w:tcW w:w="1624" w:type="dxa"/>
            <w:gridSpan w:val="2"/>
          </w:tcPr>
          <w:p w14:paraId="2874DB8E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26179A79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608E3EE0" w14:textId="77777777" w:rsidTr="00032584">
        <w:tc>
          <w:tcPr>
            <w:tcW w:w="2666" w:type="dxa"/>
            <w:vMerge/>
          </w:tcPr>
          <w:p w14:paraId="4467ACBE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585ABD7A" w14:textId="1EA93A4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Kalibracijski certifikati merilnikov*</w:t>
            </w:r>
          </w:p>
        </w:tc>
        <w:tc>
          <w:tcPr>
            <w:tcW w:w="1624" w:type="dxa"/>
            <w:gridSpan w:val="2"/>
          </w:tcPr>
          <w:p w14:paraId="2C23E3F6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77ED2AC2" w14:textId="6C0BE04F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2B394A74" w14:textId="77777777" w:rsidTr="00032584">
        <w:tc>
          <w:tcPr>
            <w:tcW w:w="9069" w:type="dxa"/>
            <w:gridSpan w:val="5"/>
            <w:shd w:val="clear" w:color="auto" w:fill="F2F2F2" w:themeFill="background1" w:themeFillShade="F2"/>
          </w:tcPr>
          <w:p w14:paraId="520BD6B9" w14:textId="77777777" w:rsidR="00032584" w:rsidRPr="007C49A6" w:rsidRDefault="00032584" w:rsidP="00032584">
            <w:pPr>
              <w:rPr>
                <w:b/>
                <w:bCs/>
              </w:rPr>
            </w:pPr>
            <w:r w:rsidRPr="007C49A6">
              <w:rPr>
                <w:b/>
                <w:bCs/>
              </w:rPr>
              <w:t>KVALIFIKACIJA / VALIDACIJA OPREME</w:t>
            </w:r>
          </w:p>
        </w:tc>
      </w:tr>
      <w:tr w:rsidR="00032584" w:rsidRPr="007C49A6" w14:paraId="3724468C" w14:textId="77777777" w:rsidTr="00032584">
        <w:trPr>
          <w:trHeight w:val="152"/>
        </w:trPr>
        <w:tc>
          <w:tcPr>
            <w:tcW w:w="2666" w:type="dxa"/>
            <w:vMerge w:val="restart"/>
          </w:tcPr>
          <w:p w14:paraId="22715526" w14:textId="440021AE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Seznam opreme</w:t>
            </w:r>
          </w:p>
        </w:tc>
        <w:tc>
          <w:tcPr>
            <w:tcW w:w="3045" w:type="dxa"/>
          </w:tcPr>
          <w:p w14:paraId="70DC5676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PZI</w:t>
            </w:r>
          </w:p>
        </w:tc>
        <w:tc>
          <w:tcPr>
            <w:tcW w:w="1624" w:type="dxa"/>
            <w:gridSpan w:val="2"/>
          </w:tcPr>
          <w:p w14:paraId="4FEDEDE5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75CC3BEF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32002332" w14:textId="77777777" w:rsidTr="00032584">
        <w:tc>
          <w:tcPr>
            <w:tcW w:w="2666" w:type="dxa"/>
            <w:vMerge/>
          </w:tcPr>
          <w:p w14:paraId="32828510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54378962" w14:textId="22AE0993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URS</w:t>
            </w:r>
          </w:p>
        </w:tc>
        <w:tc>
          <w:tcPr>
            <w:tcW w:w="1624" w:type="dxa"/>
            <w:gridSpan w:val="2"/>
          </w:tcPr>
          <w:p w14:paraId="719E54E2" w14:textId="09B20E91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622B4B99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7CB4CB14" w14:textId="77777777" w:rsidTr="00032584">
        <w:tc>
          <w:tcPr>
            <w:tcW w:w="2666" w:type="dxa"/>
            <w:vMerge/>
          </w:tcPr>
          <w:p w14:paraId="05B3331E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46BCB999" w14:textId="2649B40F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Ponudba, tehnična dokumentacija</w:t>
            </w:r>
          </w:p>
        </w:tc>
        <w:tc>
          <w:tcPr>
            <w:tcW w:w="1624" w:type="dxa"/>
            <w:gridSpan w:val="2"/>
          </w:tcPr>
          <w:p w14:paraId="51290928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2E5136EC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0933AB9A" w14:textId="77777777" w:rsidTr="00032584">
        <w:tc>
          <w:tcPr>
            <w:tcW w:w="2666" w:type="dxa"/>
            <w:vMerge/>
          </w:tcPr>
          <w:p w14:paraId="3EDFCC2E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2AA8DBC0" w14:textId="4D64B35D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 plani testiranj*</w:t>
            </w:r>
          </w:p>
        </w:tc>
        <w:tc>
          <w:tcPr>
            <w:tcW w:w="1624" w:type="dxa"/>
            <w:gridSpan w:val="2"/>
          </w:tcPr>
          <w:p w14:paraId="2B0322D4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325BDCD5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4E768BDD" w14:textId="77777777" w:rsidTr="00032584">
        <w:tc>
          <w:tcPr>
            <w:tcW w:w="2666" w:type="dxa"/>
            <w:vMerge/>
          </w:tcPr>
          <w:p w14:paraId="1E4AECB8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3B68040B" w14:textId="62434ED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IQ, OQ  poročila testiranj*</w:t>
            </w:r>
          </w:p>
        </w:tc>
        <w:tc>
          <w:tcPr>
            <w:tcW w:w="1624" w:type="dxa"/>
            <w:gridSpan w:val="2"/>
          </w:tcPr>
          <w:p w14:paraId="206FF27D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01B66CBF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6DC83D97" w14:textId="77777777" w:rsidTr="00032584">
        <w:tc>
          <w:tcPr>
            <w:tcW w:w="2666" w:type="dxa"/>
            <w:vMerge/>
          </w:tcPr>
          <w:p w14:paraId="34E08B22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25466CC6" w14:textId="79D6F8EE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Kalibracijski certifikati merilnikov, ki so del opreme*</w:t>
            </w:r>
          </w:p>
        </w:tc>
        <w:tc>
          <w:tcPr>
            <w:tcW w:w="1624" w:type="dxa"/>
            <w:gridSpan w:val="2"/>
          </w:tcPr>
          <w:p w14:paraId="19C79E1B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1A0931CD" w14:textId="77777777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</w:tr>
      <w:tr w:rsidR="00032584" w:rsidRPr="007C49A6" w14:paraId="10B632B7" w14:textId="77777777" w:rsidTr="00032584">
        <w:tc>
          <w:tcPr>
            <w:tcW w:w="2666" w:type="dxa"/>
            <w:vMerge/>
          </w:tcPr>
          <w:p w14:paraId="09FB5E06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0B52B70B" w14:textId="3E93450A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Certifikate za materiale, ki pridejo v stik z izdelkom</w:t>
            </w:r>
          </w:p>
        </w:tc>
        <w:tc>
          <w:tcPr>
            <w:tcW w:w="1624" w:type="dxa"/>
            <w:gridSpan w:val="2"/>
          </w:tcPr>
          <w:p w14:paraId="7F44D092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734" w:type="dxa"/>
          </w:tcPr>
          <w:p w14:paraId="0E027E5B" w14:textId="77777777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1551AC91" w14:textId="77777777" w:rsidTr="00032584">
        <w:tc>
          <w:tcPr>
            <w:tcW w:w="2666" w:type="dxa"/>
            <w:vMerge/>
          </w:tcPr>
          <w:p w14:paraId="554FEC6B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762D95B7" w14:textId="2A2C399C" w:rsidR="00032584" w:rsidRPr="007C49A6" w:rsidRDefault="00032584" w:rsidP="009972DE">
            <w:pPr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PQ plani testiranj</w:t>
            </w:r>
          </w:p>
        </w:tc>
        <w:tc>
          <w:tcPr>
            <w:tcW w:w="1624" w:type="dxa"/>
            <w:gridSpan w:val="2"/>
          </w:tcPr>
          <w:p w14:paraId="4DD58D4F" w14:textId="203D3B1A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149AE50C" w14:textId="68111ACD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  <w:tr w:rsidR="00032584" w:rsidRPr="007C49A6" w14:paraId="008BCD54" w14:textId="77777777" w:rsidTr="00032584">
        <w:tc>
          <w:tcPr>
            <w:tcW w:w="2666" w:type="dxa"/>
            <w:vMerge/>
          </w:tcPr>
          <w:p w14:paraId="7955FAC8" w14:textId="77777777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7282CF20" w14:textId="7DAAE5C2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PQ  poročila testiranj</w:t>
            </w:r>
          </w:p>
        </w:tc>
        <w:tc>
          <w:tcPr>
            <w:tcW w:w="1624" w:type="dxa"/>
            <w:gridSpan w:val="2"/>
          </w:tcPr>
          <w:p w14:paraId="1F510439" w14:textId="733E19D0" w:rsidR="00032584" w:rsidRPr="007C49A6" w:rsidRDefault="00032584" w:rsidP="009972DE">
            <w:pPr>
              <w:jc w:val="left"/>
              <w:rPr>
                <w:sz w:val="16"/>
                <w:szCs w:val="16"/>
              </w:rPr>
            </w:pPr>
            <w:r w:rsidRPr="007C49A6">
              <w:rPr>
                <w:sz w:val="16"/>
                <w:szCs w:val="16"/>
              </w:rPr>
              <w:t>+</w:t>
            </w:r>
          </w:p>
        </w:tc>
        <w:tc>
          <w:tcPr>
            <w:tcW w:w="1734" w:type="dxa"/>
          </w:tcPr>
          <w:p w14:paraId="021BD374" w14:textId="30713D9E" w:rsidR="00032584" w:rsidRPr="007C49A6" w:rsidRDefault="00032584" w:rsidP="009972DE">
            <w:pPr>
              <w:rPr>
                <w:sz w:val="16"/>
                <w:szCs w:val="16"/>
              </w:rPr>
            </w:pPr>
          </w:p>
        </w:tc>
      </w:tr>
    </w:tbl>
    <w:p w14:paraId="527BCF53" w14:textId="3D483B9B" w:rsidR="00032584" w:rsidRPr="007C49A6" w:rsidRDefault="00032584" w:rsidP="00032584">
      <w:pPr>
        <w:rPr>
          <w:sz w:val="16"/>
          <w:szCs w:val="16"/>
        </w:rPr>
      </w:pPr>
      <w:r w:rsidRPr="007C49A6">
        <w:rPr>
          <w:sz w:val="16"/>
          <w:szCs w:val="16"/>
        </w:rPr>
        <w:t>*pregleda in odobri naročnik</w:t>
      </w:r>
    </w:p>
    <w:p w14:paraId="1A9DB462" w14:textId="77777777" w:rsidR="00032584" w:rsidRPr="007C49A6" w:rsidRDefault="00032584" w:rsidP="00032584">
      <w:pPr>
        <w:rPr>
          <w:sz w:val="16"/>
          <w:szCs w:val="16"/>
        </w:rPr>
      </w:pPr>
    </w:p>
    <w:p w14:paraId="63C5D0F7" w14:textId="0B12C878" w:rsidR="00273F2A" w:rsidRPr="007C49A6" w:rsidRDefault="00273F2A" w:rsidP="00273F2A">
      <w:pPr>
        <w:pStyle w:val="Naslov1"/>
      </w:pPr>
      <w:bookmarkStart w:id="11" w:name="_Toc221183479"/>
      <w:r w:rsidRPr="007C49A6">
        <w:lastRenderedPageBreak/>
        <w:t>ZAHTEVE ZA IZVAJALCE IN UPORABLJENO OPREMO</w:t>
      </w:r>
      <w:bookmarkEnd w:id="11"/>
    </w:p>
    <w:p w14:paraId="67D89CA8" w14:textId="65E4B33A" w:rsidR="00543B0D" w:rsidRPr="007C49A6" w:rsidRDefault="00543B0D" w:rsidP="00273F2A">
      <w:pPr>
        <w:pStyle w:val="Naslov2"/>
      </w:pPr>
      <w:bookmarkStart w:id="12" w:name="_Toc221183480"/>
      <w:r w:rsidRPr="007C49A6">
        <w:t>Postopek izvedbe kalibracij in kvalifikacij</w:t>
      </w:r>
      <w:bookmarkEnd w:id="12"/>
    </w:p>
    <w:p w14:paraId="36EE71C4" w14:textId="0C8BBCDA" w:rsidR="00273F2A" w:rsidRPr="007C49A6" w:rsidRDefault="00273F2A" w:rsidP="00273F2A">
      <w:r w:rsidRPr="007C49A6">
        <w:t>Izvajalec izvede kalibracije s svojimi certificiranimi inštrumenti in skladno s svojimi postopki. Kalibracijske certifikate in certifikate inštrumentov, s katerimi so kalibracije izvedene, izvajalec dostavi naročniku ali priloži k kvalifikacijski dokumentaciji.</w:t>
      </w:r>
    </w:p>
    <w:p w14:paraId="748F4477" w14:textId="4AF31F48" w:rsidR="00273F2A" w:rsidRPr="007C49A6" w:rsidRDefault="00273F2A" w:rsidP="00273F2A">
      <w:r w:rsidRPr="007C49A6">
        <w:t xml:space="preserve">Za izvedbo testiranj izvajalec dostavi naročniku plane testiranj v pregled. Naročnik plane testiranje pregleda, uskladi zahteve z izvajalcem in jih odobri. Izvajalec izvede kvalifikacijo na osnovi odobrenih </w:t>
      </w:r>
      <w:r w:rsidR="00543B0D" w:rsidRPr="007C49A6">
        <w:t>planov testiranj</w:t>
      </w:r>
      <w:r w:rsidRPr="007C49A6">
        <w:t xml:space="preserve"> in skladno s svojimi postopki. Ob testiranju sproti zapisuje rezultate v vnaprej pripravljene in od naročnika odobrene obrazce. Vsakemu testu priloži dokaze o izvedbi testiranja (npr. izpise meritev, zaslonske prikaze, certifikat in drugo, kakor je primerno). Poročila testiranj (izpolnjene obrazce) in priloge izvajalec dostavi naročniku v pregled in potrditev. Naročnik lahko ob pregledu zahteva dodatno dokumentacijo v zvezi z izvedenimi testi.</w:t>
      </w:r>
    </w:p>
    <w:p w14:paraId="37428862" w14:textId="77777777" w:rsidR="00273F2A" w:rsidRPr="007C49A6" w:rsidRDefault="00273F2A" w:rsidP="00273F2A">
      <w:r w:rsidRPr="007C49A6">
        <w:t>O vseh neskladnostih/odstopih v času testiranja, izvajalec sproti obvešča naročnika. Naročnik skupaj z izvajalcem razišče vzroke za neskladnosti/odstope in določi ukrepe za odpravo neskladnosti.</w:t>
      </w:r>
    </w:p>
    <w:p w14:paraId="0E76FAE3" w14:textId="77777777" w:rsidR="00273F2A" w:rsidRPr="007C49A6" w:rsidRDefault="00273F2A" w:rsidP="00273F2A">
      <w:r w:rsidRPr="007C49A6">
        <w:t>O vseh spremembah, ki bi bile potrebne potem, ko naročnik odobri plan kvalifikacij, izvajalec obvesti naročnika. Izvajalec lahko uvede spremembo šele po potrditvi naročnika.</w:t>
      </w:r>
    </w:p>
    <w:p w14:paraId="6D31B143" w14:textId="7BF63619" w:rsidR="00543B0D" w:rsidRPr="007C49A6" w:rsidRDefault="00543B0D" w:rsidP="00543B0D">
      <w:pPr>
        <w:pStyle w:val="Naslov2"/>
      </w:pPr>
      <w:bookmarkStart w:id="13" w:name="_Toc221183481"/>
      <w:r w:rsidRPr="007C49A6">
        <w:t>Zahtevane kvalifikacije izvajalcev</w:t>
      </w:r>
      <w:bookmarkEnd w:id="13"/>
    </w:p>
    <w:p w14:paraId="64C074F2" w14:textId="6CB550A3" w:rsidR="00543B0D" w:rsidRPr="007C49A6" w:rsidRDefault="00D35BEA" w:rsidP="00273F2A">
      <w:r w:rsidRPr="007C49A6">
        <w:t xml:space="preserve">Dela se lahko izvajajo samo z ustreznim  strokovnim kadrom. </w:t>
      </w:r>
      <w:r w:rsidR="00543B0D" w:rsidRPr="007C49A6">
        <w:t>Izvajalci</w:t>
      </w:r>
      <w:r w:rsidR="00211016" w:rsidRPr="007C49A6">
        <w:t xml:space="preserve"> (kader)</w:t>
      </w:r>
      <w:r w:rsidR="00543B0D" w:rsidRPr="007C49A6">
        <w:t>, ki lahko izvajajo testiranja se delijo na:</w:t>
      </w:r>
    </w:p>
    <w:p w14:paraId="2E36000E" w14:textId="0BDD0D60" w:rsidR="00543B0D" w:rsidRPr="007C49A6" w:rsidRDefault="00543B0D" w:rsidP="00543B0D">
      <w:pPr>
        <w:pStyle w:val="Odstavekseznama"/>
        <w:numPr>
          <w:ilvl w:val="0"/>
          <w:numId w:val="34"/>
        </w:numPr>
      </w:pPr>
      <w:r w:rsidRPr="007C49A6">
        <w:t xml:space="preserve">izvajalce, ki imajo pridobljene ustrezne akreditacije s strani verificiranih ustanov (po SIST EN 45000 oz. SIST EN ISO/IEC 17000). </w:t>
      </w:r>
    </w:p>
    <w:p w14:paraId="242CB441" w14:textId="77777777" w:rsidR="00543B0D" w:rsidRPr="007C49A6" w:rsidRDefault="00543B0D" w:rsidP="00543B0D">
      <w:pPr>
        <w:pStyle w:val="Odstavekseznama"/>
        <w:numPr>
          <w:ilvl w:val="0"/>
          <w:numId w:val="34"/>
        </w:numPr>
      </w:pPr>
      <w:r w:rsidRPr="007C49A6">
        <w:t>izvajalce, ki nimajo pridobljenih akreditacij. V tem primeru morajo naročniku predložiti:</w:t>
      </w:r>
    </w:p>
    <w:p w14:paraId="283DE7AA" w14:textId="0083A39A" w:rsidR="00543B0D" w:rsidRPr="007C49A6" w:rsidRDefault="00543B0D" w:rsidP="00543B0D">
      <w:pPr>
        <w:pStyle w:val="Odstavekseznama"/>
        <w:numPr>
          <w:ilvl w:val="1"/>
          <w:numId w:val="34"/>
        </w:numPr>
      </w:pPr>
      <w:r w:rsidRPr="007C49A6">
        <w:t>dokazila, da so usposobljeni za izvajanje zgoraj navedenih del</w:t>
      </w:r>
      <w:r w:rsidR="0055742C" w:rsidRPr="007C49A6">
        <w:t xml:space="preserve">, kot na primer potrdila o opravljenih seminarjih in tečajih </w:t>
      </w:r>
      <w:r w:rsidR="0055742C" w:rsidRPr="007C49A6">
        <w:rPr>
          <w:rFonts w:cs="Calibri"/>
          <w:sz w:val="22"/>
          <w:szCs w:val="22"/>
        </w:rPr>
        <w:t xml:space="preserve">za opravljanje kvalifikacijskih in validacijskih aktivnosti </w:t>
      </w:r>
    </w:p>
    <w:p w14:paraId="34C5F5B3" w14:textId="4334BA3C" w:rsidR="00543B0D" w:rsidRPr="007C49A6" w:rsidRDefault="00543B0D" w:rsidP="00543B0D">
      <w:pPr>
        <w:pStyle w:val="Odstavekseznama"/>
        <w:numPr>
          <w:ilvl w:val="1"/>
          <w:numId w:val="34"/>
        </w:numPr>
      </w:pPr>
      <w:r w:rsidRPr="007C49A6">
        <w:t>dokazila, da dela izvajajo po svojih standardnih postopkih</w:t>
      </w:r>
    </w:p>
    <w:p w14:paraId="0583930B" w14:textId="65029E6B" w:rsidR="00273F2A" w:rsidRPr="007C49A6" w:rsidRDefault="008E6E45" w:rsidP="00543B0D">
      <w:pPr>
        <w:pStyle w:val="Naslov2"/>
      </w:pPr>
      <w:r w:rsidRPr="007C49A6">
        <w:t xml:space="preserve">Ob podpisu pogodbe bo moral izvajalec predložiti seznam kadra in dokazila o ustrezni usposobljenosti kadra. </w:t>
      </w:r>
      <w:bookmarkStart w:id="14" w:name="_Toc221183482"/>
      <w:r w:rsidR="00543B0D" w:rsidRPr="007C49A6">
        <w:t>Zahteve za opremo, uporabljeno pri izvajanju testiranj</w:t>
      </w:r>
      <w:bookmarkEnd w:id="14"/>
    </w:p>
    <w:p w14:paraId="18896753" w14:textId="4FAF6701" w:rsidR="00543B0D" w:rsidRDefault="00543B0D" w:rsidP="00273F2A">
      <w:r w:rsidRPr="007C49A6">
        <w:t>Izvajalec mora predložiti kopije kalibracijskih certifikatov opreme zunanje inštitucije ali akreditiranega laboratorija, s katero je bilo izvedeno umerjanje testne opreme.</w:t>
      </w:r>
    </w:p>
    <w:p w14:paraId="25DB527E" w14:textId="77777777" w:rsidR="00543B0D" w:rsidRPr="00032584" w:rsidRDefault="00543B0D" w:rsidP="00543B0D"/>
    <w:sectPr w:rsidR="00543B0D" w:rsidRPr="00032584" w:rsidSect="001C55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650F8" w14:textId="77777777" w:rsidR="00B93C73" w:rsidRDefault="00B93C73" w:rsidP="00FD0A61">
      <w:pPr>
        <w:spacing w:after="0" w:line="240" w:lineRule="auto"/>
      </w:pPr>
      <w:r>
        <w:separator/>
      </w:r>
    </w:p>
  </w:endnote>
  <w:endnote w:type="continuationSeparator" w:id="0">
    <w:p w14:paraId="435CB30D" w14:textId="77777777" w:rsidR="00B93C73" w:rsidRDefault="00B93C73" w:rsidP="00FD0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A7D2" w14:textId="77777777" w:rsidR="006501DF" w:rsidRDefault="006501D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6528063"/>
      <w:docPartObj>
        <w:docPartGallery w:val="Page Numbers (Bottom of Page)"/>
        <w:docPartUnique/>
      </w:docPartObj>
    </w:sdtPr>
    <w:sdtEndPr/>
    <w:sdtContent>
      <w:p w14:paraId="11B11858" w14:textId="548BA5F2" w:rsidR="00480779" w:rsidRDefault="0048077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AEBC" w14:textId="77777777" w:rsidR="006501DF" w:rsidRDefault="006501D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C314E" w14:textId="77777777" w:rsidR="00B93C73" w:rsidRDefault="00B93C73" w:rsidP="00FD0A61">
      <w:pPr>
        <w:spacing w:after="0" w:line="240" w:lineRule="auto"/>
      </w:pPr>
      <w:r>
        <w:separator/>
      </w:r>
    </w:p>
  </w:footnote>
  <w:footnote w:type="continuationSeparator" w:id="0">
    <w:p w14:paraId="038A1961" w14:textId="77777777" w:rsidR="00B93C73" w:rsidRDefault="00B93C73" w:rsidP="00FD0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A395" w14:textId="77777777" w:rsidR="006501DF" w:rsidRDefault="006501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85ABD" w14:textId="02F18D0B" w:rsidR="006B12E7" w:rsidRPr="00F469B0" w:rsidRDefault="00F469B0" w:rsidP="00F469B0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7BC81FE" wp14:editId="65D39A15">
              <wp:simplePos x="0" y="0"/>
              <wp:positionH relativeFrom="column">
                <wp:posOffset>0</wp:posOffset>
              </wp:positionH>
              <wp:positionV relativeFrom="paragraph">
                <wp:posOffset>172085</wp:posOffset>
              </wp:positionV>
              <wp:extent cx="5762721" cy="500500"/>
              <wp:effectExtent l="0" t="0" r="9525" b="0"/>
              <wp:wrapSquare wrapText="bothSides"/>
              <wp:docPr id="454175471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721" cy="500500"/>
                        <a:chOff x="0" y="0"/>
                        <a:chExt cx="5762721" cy="500500"/>
                      </a:xfrm>
                    </wpg:grpSpPr>
                    <pic:pic xmlns:pic="http://schemas.openxmlformats.org/drawingml/2006/picture">
                      <pic:nvPicPr>
                        <pic:cNvPr id="1031540597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0770"/>
                          <a:ext cx="134556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323157148" name="Picture 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7479" y="0"/>
                          <a:ext cx="1009015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24915435" name="Picture 3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40015" y="34506"/>
                          <a:ext cx="173418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40214545" name="Picture 4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2936" y="51759"/>
                          <a:ext cx="81978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645806" id="Group 5" o:spid="_x0000_s1026" style="position:absolute;margin-left:0;margin-top:13.55pt;width:453.75pt;height:39.4pt;z-index:251663360" coordsize="57627,50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1207;width:13455;height:3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">
                <v:imagedata r:id="rId5" o:title=""/>
              </v:shape>
              <v:shape id="Picture 2" o:spid="_x0000_s1028" type="#_x0000_t75" style="position:absolute;left:13974;width:10090;height: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">
                <v:imagedata r:id="rId6" o:title=""/>
              </v:shape>
              <v:shape id="Picture 3" o:spid="_x0000_s1029" type="#_x0000_t75" style="position:absolute;left:31400;top:345;width:17342;height:4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">
                <v:imagedata r:id="rId7" o:title=""/>
              </v:shape>
              <v:shape id="Picture 4" o:spid="_x0000_s1030" type="#_x0000_t75" style="position:absolute;left:49429;top:517;width:819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">
                <v:imagedata r:id="rId8" o:title="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2CFB" w14:textId="0E0EA5EC" w:rsidR="001C553B" w:rsidRPr="006501DF" w:rsidRDefault="00F469B0" w:rsidP="006501DF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2FFFDB6" wp14:editId="4BE9DC84">
              <wp:simplePos x="0" y="0"/>
              <wp:positionH relativeFrom="column">
                <wp:posOffset>-2648</wp:posOffset>
              </wp:positionH>
              <wp:positionV relativeFrom="paragraph">
                <wp:posOffset>-52765</wp:posOffset>
              </wp:positionV>
              <wp:extent cx="5762721" cy="500500"/>
              <wp:effectExtent l="0" t="0" r="9525" b="0"/>
              <wp:wrapSquare wrapText="bothSides"/>
              <wp:docPr id="131896320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2721" cy="500500"/>
                        <a:chOff x="0" y="0"/>
                        <a:chExt cx="5762721" cy="500500"/>
                      </a:xfrm>
                    </wpg:grpSpPr>
                    <pic:pic xmlns:pic="http://schemas.openxmlformats.org/drawingml/2006/picture">
                      <pic:nvPicPr>
                        <pic:cNvPr id="1088423898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0770"/>
                          <a:ext cx="1345565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60186521" name="Picture 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7479" y="0"/>
                          <a:ext cx="1009015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67442143" name="Picture 3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40015" y="34506"/>
                          <a:ext cx="173418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13245324" name="Picture 4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2936" y="51759"/>
                          <a:ext cx="81978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1792AA9" id="Group 5" o:spid="_x0000_s1026" style="position:absolute;margin-left:-.2pt;margin-top:-4.15pt;width:453.75pt;height:39.4pt;z-index:251661312" coordsize="57627,50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1207;width:13455;height:3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">
                <v:imagedata r:id="rId5" o:title=""/>
              </v:shape>
              <v:shape id="Picture 2" o:spid="_x0000_s1028" type="#_x0000_t75" style="position:absolute;left:13974;width:10090;height: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">
                <v:imagedata r:id="rId6" o:title=""/>
              </v:shape>
              <v:shape id="Picture 3" o:spid="_x0000_s1029" type="#_x0000_t75" style="position:absolute;left:31400;top:345;width:17342;height:4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">
                <v:imagedata r:id="rId7" o:title=""/>
              </v:shape>
              <v:shape id="Picture 4" o:spid="_x0000_s1030" type="#_x0000_t75" style="position:absolute;left:49429;top:517;width:819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">
                <v:imagedata r:id="rId8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5BB"/>
    <w:multiLevelType w:val="hybridMultilevel"/>
    <w:tmpl w:val="6BA4F30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32C07"/>
    <w:multiLevelType w:val="hybridMultilevel"/>
    <w:tmpl w:val="79065D2E"/>
    <w:lvl w:ilvl="0" w:tplc="20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0A324F80"/>
    <w:multiLevelType w:val="hybridMultilevel"/>
    <w:tmpl w:val="43E4FC9E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856F8"/>
    <w:multiLevelType w:val="hybridMultilevel"/>
    <w:tmpl w:val="43E4FC9E"/>
    <w:lvl w:ilvl="0" w:tplc="2C7619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75BA5"/>
    <w:multiLevelType w:val="hybridMultilevel"/>
    <w:tmpl w:val="3F1205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F2437"/>
    <w:multiLevelType w:val="hybridMultilevel"/>
    <w:tmpl w:val="5388EE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700E8"/>
    <w:multiLevelType w:val="multilevel"/>
    <w:tmpl w:val="0942A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748BF"/>
    <w:multiLevelType w:val="hybridMultilevel"/>
    <w:tmpl w:val="5A3C0C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A3F68"/>
    <w:multiLevelType w:val="hybridMultilevel"/>
    <w:tmpl w:val="A9F6BA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54B05"/>
    <w:multiLevelType w:val="hybridMultilevel"/>
    <w:tmpl w:val="74426932"/>
    <w:lvl w:ilvl="0" w:tplc="314CB29A">
      <w:start w:val="1"/>
      <w:numFmt w:val="upperLetter"/>
      <w:lvlText w:val="%1."/>
      <w:lvlJc w:val="left"/>
      <w:pPr>
        <w:ind w:left="720" w:hanging="360"/>
      </w:pPr>
    </w:lvl>
    <w:lvl w:ilvl="1" w:tplc="71E287E4">
      <w:start w:val="1"/>
      <w:numFmt w:val="upperLetter"/>
      <w:lvlText w:val="%2."/>
      <w:lvlJc w:val="left"/>
      <w:pPr>
        <w:ind w:left="720" w:hanging="360"/>
      </w:pPr>
    </w:lvl>
    <w:lvl w:ilvl="2" w:tplc="A1560D8E">
      <w:start w:val="1"/>
      <w:numFmt w:val="upperLetter"/>
      <w:lvlText w:val="%3."/>
      <w:lvlJc w:val="left"/>
      <w:pPr>
        <w:ind w:left="720" w:hanging="360"/>
      </w:pPr>
    </w:lvl>
    <w:lvl w:ilvl="3" w:tplc="724E84EC">
      <w:start w:val="1"/>
      <w:numFmt w:val="upperLetter"/>
      <w:lvlText w:val="%4."/>
      <w:lvlJc w:val="left"/>
      <w:pPr>
        <w:ind w:left="720" w:hanging="360"/>
      </w:pPr>
    </w:lvl>
    <w:lvl w:ilvl="4" w:tplc="C9F41986">
      <w:start w:val="1"/>
      <w:numFmt w:val="upperLetter"/>
      <w:lvlText w:val="%5."/>
      <w:lvlJc w:val="left"/>
      <w:pPr>
        <w:ind w:left="720" w:hanging="360"/>
      </w:pPr>
    </w:lvl>
    <w:lvl w:ilvl="5" w:tplc="ADA04106">
      <w:start w:val="1"/>
      <w:numFmt w:val="upperLetter"/>
      <w:lvlText w:val="%6."/>
      <w:lvlJc w:val="left"/>
      <w:pPr>
        <w:ind w:left="720" w:hanging="360"/>
      </w:pPr>
    </w:lvl>
    <w:lvl w:ilvl="6" w:tplc="E2BA8F54">
      <w:start w:val="1"/>
      <w:numFmt w:val="upperLetter"/>
      <w:lvlText w:val="%7."/>
      <w:lvlJc w:val="left"/>
      <w:pPr>
        <w:ind w:left="720" w:hanging="360"/>
      </w:pPr>
    </w:lvl>
    <w:lvl w:ilvl="7" w:tplc="FD6E0EF4">
      <w:start w:val="1"/>
      <w:numFmt w:val="upperLetter"/>
      <w:lvlText w:val="%8."/>
      <w:lvlJc w:val="left"/>
      <w:pPr>
        <w:ind w:left="720" w:hanging="360"/>
      </w:pPr>
    </w:lvl>
    <w:lvl w:ilvl="8" w:tplc="FDCADDBA">
      <w:start w:val="1"/>
      <w:numFmt w:val="upperLetter"/>
      <w:lvlText w:val="%9."/>
      <w:lvlJc w:val="left"/>
      <w:pPr>
        <w:ind w:left="720" w:hanging="360"/>
      </w:pPr>
    </w:lvl>
  </w:abstractNum>
  <w:abstractNum w:abstractNumId="11" w15:restartNumberingAfterBreak="0">
    <w:nsid w:val="2FA87D07"/>
    <w:multiLevelType w:val="multilevel"/>
    <w:tmpl w:val="7DBE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1F54ED1"/>
    <w:multiLevelType w:val="hybridMultilevel"/>
    <w:tmpl w:val="E056E954"/>
    <w:lvl w:ilvl="0" w:tplc="DFD69F6A">
      <w:start w:val="9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0E4A68"/>
    <w:multiLevelType w:val="hybridMultilevel"/>
    <w:tmpl w:val="88BE6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11026"/>
    <w:multiLevelType w:val="hybridMultilevel"/>
    <w:tmpl w:val="7592F0C2"/>
    <w:lvl w:ilvl="0" w:tplc="E594EB9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C1999"/>
    <w:multiLevelType w:val="hybridMultilevel"/>
    <w:tmpl w:val="82C682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D5C76"/>
    <w:multiLevelType w:val="hybridMultilevel"/>
    <w:tmpl w:val="992212B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4074A"/>
    <w:multiLevelType w:val="hybridMultilevel"/>
    <w:tmpl w:val="B896E99A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87A9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BC92D85"/>
    <w:multiLevelType w:val="hybridMultilevel"/>
    <w:tmpl w:val="14345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201E6"/>
    <w:multiLevelType w:val="hybridMultilevel"/>
    <w:tmpl w:val="9F8C5492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A7932"/>
    <w:multiLevelType w:val="hybridMultilevel"/>
    <w:tmpl w:val="611E10E8"/>
    <w:lvl w:ilvl="0" w:tplc="E200B5A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11814"/>
    <w:multiLevelType w:val="hybridMultilevel"/>
    <w:tmpl w:val="FBF826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67AC7"/>
    <w:multiLevelType w:val="hybridMultilevel"/>
    <w:tmpl w:val="E48670C4"/>
    <w:lvl w:ilvl="0" w:tplc="68749B2E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06566"/>
    <w:multiLevelType w:val="hybridMultilevel"/>
    <w:tmpl w:val="9BEA101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41C1A"/>
    <w:multiLevelType w:val="hybridMultilevel"/>
    <w:tmpl w:val="51581E74"/>
    <w:lvl w:ilvl="0" w:tplc="2614429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D267D"/>
    <w:multiLevelType w:val="hybridMultilevel"/>
    <w:tmpl w:val="905A64DA"/>
    <w:lvl w:ilvl="0" w:tplc="20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87E793B"/>
    <w:multiLevelType w:val="hybridMultilevel"/>
    <w:tmpl w:val="27B470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A1342"/>
    <w:multiLevelType w:val="hybridMultilevel"/>
    <w:tmpl w:val="FE2C881A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D0948"/>
    <w:multiLevelType w:val="hybridMultilevel"/>
    <w:tmpl w:val="D16254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A4984"/>
    <w:multiLevelType w:val="hybridMultilevel"/>
    <w:tmpl w:val="0CC4F8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026149"/>
    <w:multiLevelType w:val="hybridMultilevel"/>
    <w:tmpl w:val="A5BEEC4C"/>
    <w:lvl w:ilvl="0" w:tplc="06F895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01F2806"/>
    <w:multiLevelType w:val="multilevel"/>
    <w:tmpl w:val="FC9A4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D3B019F"/>
    <w:multiLevelType w:val="multilevel"/>
    <w:tmpl w:val="D50248FA"/>
    <w:lvl w:ilvl="0">
      <w:start w:val="1"/>
      <w:numFmt w:val="decimal"/>
      <w:pStyle w:val="NALOV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11Naslov2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631NASLOV3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4"/>
  </w:num>
  <w:num w:numId="2">
    <w:abstractNumId w:val="13"/>
  </w:num>
  <w:num w:numId="3">
    <w:abstractNumId w:val="7"/>
  </w:num>
  <w:num w:numId="4">
    <w:abstractNumId w:val="25"/>
  </w:num>
  <w:num w:numId="5">
    <w:abstractNumId w:val="32"/>
  </w:num>
  <w:num w:numId="6">
    <w:abstractNumId w:val="14"/>
  </w:num>
  <w:num w:numId="7">
    <w:abstractNumId w:val="29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18"/>
  </w:num>
  <w:num w:numId="14">
    <w:abstractNumId w:val="26"/>
  </w:num>
  <w:num w:numId="15">
    <w:abstractNumId w:val="33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2"/>
  </w:num>
  <w:num w:numId="20">
    <w:abstractNumId w:val="12"/>
  </w:num>
  <w:num w:numId="21">
    <w:abstractNumId w:val="21"/>
  </w:num>
  <w:num w:numId="22">
    <w:abstractNumId w:val="9"/>
  </w:num>
  <w:num w:numId="23">
    <w:abstractNumId w:val="20"/>
  </w:num>
  <w:num w:numId="24">
    <w:abstractNumId w:val="2"/>
  </w:num>
  <w:num w:numId="25">
    <w:abstractNumId w:val="10"/>
  </w:num>
  <w:num w:numId="26">
    <w:abstractNumId w:val="15"/>
  </w:num>
  <w:num w:numId="27">
    <w:abstractNumId w:val="30"/>
  </w:num>
  <w:num w:numId="28">
    <w:abstractNumId w:val="6"/>
  </w:num>
  <w:num w:numId="29">
    <w:abstractNumId w:val="4"/>
  </w:num>
  <w:num w:numId="30">
    <w:abstractNumId w:val="28"/>
  </w:num>
  <w:num w:numId="31">
    <w:abstractNumId w:val="31"/>
  </w:num>
  <w:num w:numId="32">
    <w:abstractNumId w:val="23"/>
  </w:num>
  <w:num w:numId="33">
    <w:abstractNumId w:val="27"/>
  </w:num>
  <w:num w:numId="34">
    <w:abstractNumId w:val="1"/>
  </w:num>
  <w:num w:numId="35">
    <w:abstractNumId w:val="16"/>
  </w:num>
  <w:num w:numId="36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U0tzQxsDAyMQQCSyUdpeDU4uLM/DyQAsNaADGuHWAsAAAA"/>
  </w:docVars>
  <w:rsids>
    <w:rsidRoot w:val="00FD0A61"/>
    <w:rsid w:val="00001A63"/>
    <w:rsid w:val="0001348B"/>
    <w:rsid w:val="00032584"/>
    <w:rsid w:val="00042032"/>
    <w:rsid w:val="00070F46"/>
    <w:rsid w:val="000800DB"/>
    <w:rsid w:val="000842E9"/>
    <w:rsid w:val="000A1FD1"/>
    <w:rsid w:val="000B2296"/>
    <w:rsid w:val="000B6199"/>
    <w:rsid w:val="000C7B96"/>
    <w:rsid w:val="000D70A0"/>
    <w:rsid w:val="000F7568"/>
    <w:rsid w:val="00103B50"/>
    <w:rsid w:val="0012194C"/>
    <w:rsid w:val="0012368D"/>
    <w:rsid w:val="00125949"/>
    <w:rsid w:val="0014365D"/>
    <w:rsid w:val="00146E57"/>
    <w:rsid w:val="00151ED0"/>
    <w:rsid w:val="00152A57"/>
    <w:rsid w:val="001664C3"/>
    <w:rsid w:val="0016782D"/>
    <w:rsid w:val="00174222"/>
    <w:rsid w:val="00186095"/>
    <w:rsid w:val="0019737F"/>
    <w:rsid w:val="001B7839"/>
    <w:rsid w:val="001C553B"/>
    <w:rsid w:val="001C7EDB"/>
    <w:rsid w:val="001D15FD"/>
    <w:rsid w:val="001F4957"/>
    <w:rsid w:val="0020505C"/>
    <w:rsid w:val="00211016"/>
    <w:rsid w:val="00212009"/>
    <w:rsid w:val="00214C1D"/>
    <w:rsid w:val="00216E99"/>
    <w:rsid w:val="002211EE"/>
    <w:rsid w:val="00233244"/>
    <w:rsid w:val="00235799"/>
    <w:rsid w:val="00237AC2"/>
    <w:rsid w:val="0024237B"/>
    <w:rsid w:val="0024794F"/>
    <w:rsid w:val="00266FE4"/>
    <w:rsid w:val="00272457"/>
    <w:rsid w:val="00273F2A"/>
    <w:rsid w:val="002A19E1"/>
    <w:rsid w:val="002A3DBB"/>
    <w:rsid w:val="002A6F0B"/>
    <w:rsid w:val="002E716C"/>
    <w:rsid w:val="002F3FDC"/>
    <w:rsid w:val="002F404A"/>
    <w:rsid w:val="002F5DED"/>
    <w:rsid w:val="003041D7"/>
    <w:rsid w:val="003111ED"/>
    <w:rsid w:val="00317B7B"/>
    <w:rsid w:val="003210E2"/>
    <w:rsid w:val="003257A9"/>
    <w:rsid w:val="00335859"/>
    <w:rsid w:val="003462EF"/>
    <w:rsid w:val="00352A1D"/>
    <w:rsid w:val="003549CA"/>
    <w:rsid w:val="00354C42"/>
    <w:rsid w:val="0035794F"/>
    <w:rsid w:val="00357AE5"/>
    <w:rsid w:val="00366117"/>
    <w:rsid w:val="003701F3"/>
    <w:rsid w:val="00394E0F"/>
    <w:rsid w:val="0039500A"/>
    <w:rsid w:val="003A7F0A"/>
    <w:rsid w:val="003B74F2"/>
    <w:rsid w:val="003C42C7"/>
    <w:rsid w:val="003C6A1C"/>
    <w:rsid w:val="003C7611"/>
    <w:rsid w:val="003D50B2"/>
    <w:rsid w:val="003E0FCB"/>
    <w:rsid w:val="003E13D6"/>
    <w:rsid w:val="003E7E96"/>
    <w:rsid w:val="003F04C9"/>
    <w:rsid w:val="003F55DF"/>
    <w:rsid w:val="003F745B"/>
    <w:rsid w:val="0040532A"/>
    <w:rsid w:val="004056E6"/>
    <w:rsid w:val="00423124"/>
    <w:rsid w:val="0043646D"/>
    <w:rsid w:val="00445DAF"/>
    <w:rsid w:val="00466325"/>
    <w:rsid w:val="004666B8"/>
    <w:rsid w:val="00467698"/>
    <w:rsid w:val="00474311"/>
    <w:rsid w:val="00476C51"/>
    <w:rsid w:val="0047714D"/>
    <w:rsid w:val="00480779"/>
    <w:rsid w:val="00485949"/>
    <w:rsid w:val="00492908"/>
    <w:rsid w:val="004A78D3"/>
    <w:rsid w:val="004B7210"/>
    <w:rsid w:val="004C1E1B"/>
    <w:rsid w:val="004C3DE8"/>
    <w:rsid w:val="004C6482"/>
    <w:rsid w:val="004D28A8"/>
    <w:rsid w:val="004E0F2E"/>
    <w:rsid w:val="004E3928"/>
    <w:rsid w:val="004E664E"/>
    <w:rsid w:val="004F1492"/>
    <w:rsid w:val="004F5FF0"/>
    <w:rsid w:val="00500E42"/>
    <w:rsid w:val="00520996"/>
    <w:rsid w:val="00522D91"/>
    <w:rsid w:val="00524DD5"/>
    <w:rsid w:val="00525291"/>
    <w:rsid w:val="00541BC9"/>
    <w:rsid w:val="00543B0D"/>
    <w:rsid w:val="0055742C"/>
    <w:rsid w:val="00567179"/>
    <w:rsid w:val="00576136"/>
    <w:rsid w:val="005B3593"/>
    <w:rsid w:val="005E12F4"/>
    <w:rsid w:val="005E51E9"/>
    <w:rsid w:val="005F46F5"/>
    <w:rsid w:val="00605E77"/>
    <w:rsid w:val="00613C19"/>
    <w:rsid w:val="00615172"/>
    <w:rsid w:val="006237C7"/>
    <w:rsid w:val="00623CD1"/>
    <w:rsid w:val="0063542A"/>
    <w:rsid w:val="0063699B"/>
    <w:rsid w:val="00643F84"/>
    <w:rsid w:val="006451D3"/>
    <w:rsid w:val="00647DF1"/>
    <w:rsid w:val="006501DF"/>
    <w:rsid w:val="00663F92"/>
    <w:rsid w:val="0066411E"/>
    <w:rsid w:val="00672DE9"/>
    <w:rsid w:val="006733FD"/>
    <w:rsid w:val="00686F54"/>
    <w:rsid w:val="0068751E"/>
    <w:rsid w:val="00690E41"/>
    <w:rsid w:val="006A0860"/>
    <w:rsid w:val="006B12E7"/>
    <w:rsid w:val="006B153C"/>
    <w:rsid w:val="006B47FC"/>
    <w:rsid w:val="006C12B0"/>
    <w:rsid w:val="006C277C"/>
    <w:rsid w:val="006E6E26"/>
    <w:rsid w:val="00711C03"/>
    <w:rsid w:val="0073676B"/>
    <w:rsid w:val="007656F5"/>
    <w:rsid w:val="00776821"/>
    <w:rsid w:val="0077721D"/>
    <w:rsid w:val="007870F4"/>
    <w:rsid w:val="0079320A"/>
    <w:rsid w:val="007C49A6"/>
    <w:rsid w:val="007C55B5"/>
    <w:rsid w:val="007C7B3D"/>
    <w:rsid w:val="007E5184"/>
    <w:rsid w:val="007F43CB"/>
    <w:rsid w:val="008110AC"/>
    <w:rsid w:val="00815A50"/>
    <w:rsid w:val="00817430"/>
    <w:rsid w:val="00830754"/>
    <w:rsid w:val="0083217A"/>
    <w:rsid w:val="008373CB"/>
    <w:rsid w:val="0083751C"/>
    <w:rsid w:val="008516A6"/>
    <w:rsid w:val="0085467A"/>
    <w:rsid w:val="0085736D"/>
    <w:rsid w:val="0087030B"/>
    <w:rsid w:val="00882D39"/>
    <w:rsid w:val="00884D51"/>
    <w:rsid w:val="00886700"/>
    <w:rsid w:val="00890278"/>
    <w:rsid w:val="008A4BA9"/>
    <w:rsid w:val="008A58E2"/>
    <w:rsid w:val="008B0413"/>
    <w:rsid w:val="008D123E"/>
    <w:rsid w:val="008D7DAC"/>
    <w:rsid w:val="008E0E27"/>
    <w:rsid w:val="008E14E2"/>
    <w:rsid w:val="008E6E45"/>
    <w:rsid w:val="008E73BC"/>
    <w:rsid w:val="00905426"/>
    <w:rsid w:val="009103CE"/>
    <w:rsid w:val="00912426"/>
    <w:rsid w:val="00922C03"/>
    <w:rsid w:val="009530DE"/>
    <w:rsid w:val="00953A1F"/>
    <w:rsid w:val="009656EB"/>
    <w:rsid w:val="0099689D"/>
    <w:rsid w:val="009A7CEF"/>
    <w:rsid w:val="009B25A3"/>
    <w:rsid w:val="009B3DFC"/>
    <w:rsid w:val="009B5369"/>
    <w:rsid w:val="009D3B06"/>
    <w:rsid w:val="00A15D77"/>
    <w:rsid w:val="00A16542"/>
    <w:rsid w:val="00A21143"/>
    <w:rsid w:val="00A37CA3"/>
    <w:rsid w:val="00A45122"/>
    <w:rsid w:val="00A54ECE"/>
    <w:rsid w:val="00A56C8F"/>
    <w:rsid w:val="00A80491"/>
    <w:rsid w:val="00A914DF"/>
    <w:rsid w:val="00AA1240"/>
    <w:rsid w:val="00AC6E39"/>
    <w:rsid w:val="00AE158E"/>
    <w:rsid w:val="00AE6621"/>
    <w:rsid w:val="00B00AA4"/>
    <w:rsid w:val="00B054BA"/>
    <w:rsid w:val="00B21486"/>
    <w:rsid w:val="00B21B2A"/>
    <w:rsid w:val="00B33B10"/>
    <w:rsid w:val="00B4075A"/>
    <w:rsid w:val="00B60770"/>
    <w:rsid w:val="00B81D47"/>
    <w:rsid w:val="00B93473"/>
    <w:rsid w:val="00B93C73"/>
    <w:rsid w:val="00BB5773"/>
    <w:rsid w:val="00BB6FEA"/>
    <w:rsid w:val="00BC6149"/>
    <w:rsid w:val="00BF0E19"/>
    <w:rsid w:val="00BF3AC6"/>
    <w:rsid w:val="00C00B43"/>
    <w:rsid w:val="00C04393"/>
    <w:rsid w:val="00C15677"/>
    <w:rsid w:val="00C200C7"/>
    <w:rsid w:val="00C47F9F"/>
    <w:rsid w:val="00C5071A"/>
    <w:rsid w:val="00C529A3"/>
    <w:rsid w:val="00C52FDE"/>
    <w:rsid w:val="00C539A3"/>
    <w:rsid w:val="00C63F39"/>
    <w:rsid w:val="00CA707B"/>
    <w:rsid w:val="00CB0C1D"/>
    <w:rsid w:val="00CC2D8C"/>
    <w:rsid w:val="00CC3757"/>
    <w:rsid w:val="00CD74FE"/>
    <w:rsid w:val="00CE0BDA"/>
    <w:rsid w:val="00CE125E"/>
    <w:rsid w:val="00CF0EAF"/>
    <w:rsid w:val="00D0201B"/>
    <w:rsid w:val="00D06048"/>
    <w:rsid w:val="00D1277D"/>
    <w:rsid w:val="00D2043D"/>
    <w:rsid w:val="00D307C8"/>
    <w:rsid w:val="00D351E0"/>
    <w:rsid w:val="00D35BEA"/>
    <w:rsid w:val="00D54A13"/>
    <w:rsid w:val="00D561DD"/>
    <w:rsid w:val="00D6048C"/>
    <w:rsid w:val="00D777F7"/>
    <w:rsid w:val="00D94512"/>
    <w:rsid w:val="00D9460C"/>
    <w:rsid w:val="00DA57C8"/>
    <w:rsid w:val="00DB2D72"/>
    <w:rsid w:val="00DC2146"/>
    <w:rsid w:val="00DD1084"/>
    <w:rsid w:val="00E14FDB"/>
    <w:rsid w:val="00E17B70"/>
    <w:rsid w:val="00E34D48"/>
    <w:rsid w:val="00E351B0"/>
    <w:rsid w:val="00E3710A"/>
    <w:rsid w:val="00E548D0"/>
    <w:rsid w:val="00E66F54"/>
    <w:rsid w:val="00E829D8"/>
    <w:rsid w:val="00E91CAE"/>
    <w:rsid w:val="00EA269B"/>
    <w:rsid w:val="00EA3827"/>
    <w:rsid w:val="00EA7F22"/>
    <w:rsid w:val="00EB026E"/>
    <w:rsid w:val="00EB1771"/>
    <w:rsid w:val="00EB58C5"/>
    <w:rsid w:val="00EB6F79"/>
    <w:rsid w:val="00EC2C05"/>
    <w:rsid w:val="00EC6D9F"/>
    <w:rsid w:val="00EC7960"/>
    <w:rsid w:val="00EE5447"/>
    <w:rsid w:val="00EE79CE"/>
    <w:rsid w:val="00EF54FF"/>
    <w:rsid w:val="00EF5A77"/>
    <w:rsid w:val="00F34B29"/>
    <w:rsid w:val="00F35191"/>
    <w:rsid w:val="00F3594B"/>
    <w:rsid w:val="00F469B0"/>
    <w:rsid w:val="00F65162"/>
    <w:rsid w:val="00F6563D"/>
    <w:rsid w:val="00F65C76"/>
    <w:rsid w:val="00F666AF"/>
    <w:rsid w:val="00F714C4"/>
    <w:rsid w:val="00F7257C"/>
    <w:rsid w:val="00F73707"/>
    <w:rsid w:val="00F87636"/>
    <w:rsid w:val="00F90A8C"/>
    <w:rsid w:val="00F92782"/>
    <w:rsid w:val="00FA362A"/>
    <w:rsid w:val="00FA74A2"/>
    <w:rsid w:val="00FD0A61"/>
    <w:rsid w:val="00FE0ED2"/>
    <w:rsid w:val="00FE4AB0"/>
    <w:rsid w:val="00FF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87592"/>
  <w15:chartTrackingRefBased/>
  <w15:docId w15:val="{D8BE82A7-9775-40B5-9148-597E4A2E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1016"/>
    <w:pPr>
      <w:jc w:val="both"/>
    </w:pPr>
    <w:rPr>
      <w:rFonts w:ascii="Calibri" w:hAnsi="Calibr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A61"/>
    <w:pPr>
      <w:keepNext/>
      <w:keepLines/>
      <w:numPr>
        <w:numId w:val="16"/>
      </w:numPr>
      <w:spacing w:before="360" w:after="80"/>
      <w:outlineLvl w:val="0"/>
    </w:pPr>
    <w:rPr>
      <w:rFonts w:eastAsiaTheme="majorEastAsia" w:cstheme="majorBidi"/>
      <w:b/>
      <w:color w:val="000000" w:themeColor="text1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1ED0"/>
    <w:pPr>
      <w:keepNext/>
      <w:keepLines/>
      <w:numPr>
        <w:ilvl w:val="1"/>
        <w:numId w:val="16"/>
      </w:numPr>
      <w:spacing w:before="160" w:after="80"/>
      <w:outlineLvl w:val="1"/>
    </w:pPr>
    <w:rPr>
      <w:rFonts w:eastAsiaTheme="majorEastAsia" w:cstheme="majorBidi"/>
      <w:b/>
      <w:color w:val="000000" w:themeColor="text1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1ED0"/>
    <w:pPr>
      <w:keepNext/>
      <w:keepLines/>
      <w:numPr>
        <w:ilvl w:val="2"/>
        <w:numId w:val="16"/>
      </w:numPr>
      <w:spacing w:before="160" w:after="80"/>
      <w:outlineLvl w:val="2"/>
    </w:pPr>
    <w:rPr>
      <w:rFonts w:eastAsiaTheme="majorEastAsia" w:cstheme="majorBidi"/>
      <w:b/>
      <w:color w:val="000000" w:themeColor="text1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A61"/>
    <w:pPr>
      <w:keepNext/>
      <w:keepLines/>
      <w:numPr>
        <w:ilvl w:val="3"/>
        <w:numId w:val="16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A61"/>
    <w:pPr>
      <w:keepNext/>
      <w:keepLines/>
      <w:numPr>
        <w:ilvl w:val="4"/>
        <w:numId w:val="16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A61"/>
    <w:pPr>
      <w:keepNext/>
      <w:keepLines/>
      <w:numPr>
        <w:ilvl w:val="5"/>
        <w:numId w:val="16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A61"/>
    <w:pPr>
      <w:keepNext/>
      <w:keepLines/>
      <w:numPr>
        <w:ilvl w:val="6"/>
        <w:numId w:val="16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A61"/>
    <w:pPr>
      <w:keepNext/>
      <w:keepLines/>
      <w:numPr>
        <w:ilvl w:val="7"/>
        <w:numId w:val="16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A61"/>
    <w:pPr>
      <w:keepNext/>
      <w:keepLines/>
      <w:numPr>
        <w:ilvl w:val="8"/>
        <w:numId w:val="16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A61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151ED0"/>
    <w:rPr>
      <w:rFonts w:ascii="Calibri" w:eastAsiaTheme="majorEastAsia" w:hAnsi="Calibri" w:cstheme="majorBidi"/>
      <w:b/>
      <w:color w:val="000000" w:themeColor="text1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151ED0"/>
    <w:rPr>
      <w:rFonts w:ascii="Calibri" w:eastAsiaTheme="majorEastAsia" w:hAnsi="Calibri" w:cstheme="majorBidi"/>
      <w:b/>
      <w:color w:val="000000" w:themeColor="text1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A61"/>
    <w:rPr>
      <w:rFonts w:ascii="Calibri" w:eastAsiaTheme="majorEastAsia" w:hAnsi="Calibr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A61"/>
    <w:rPr>
      <w:rFonts w:ascii="Calibri" w:eastAsiaTheme="majorEastAsia" w:hAnsi="Calibr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A61"/>
    <w:rPr>
      <w:rFonts w:ascii="Calibri" w:eastAsiaTheme="majorEastAsia" w:hAnsi="Calibr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A61"/>
    <w:rPr>
      <w:rFonts w:ascii="Calibri" w:eastAsiaTheme="majorEastAsia" w:hAnsi="Calibr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A61"/>
    <w:rPr>
      <w:rFonts w:ascii="Calibri" w:eastAsiaTheme="majorEastAsia" w:hAnsi="Calibr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A61"/>
    <w:rPr>
      <w:rFonts w:ascii="Calibri" w:eastAsiaTheme="majorEastAsia" w:hAnsi="Calibr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A61"/>
    <w:rPr>
      <w:i/>
      <w:iCs/>
      <w:color w:val="404040" w:themeColor="text1" w:themeTint="BF"/>
    </w:rPr>
  </w:style>
  <w:style w:type="paragraph" w:styleId="Odstavekseznama">
    <w:name w:val="List Paragraph"/>
    <w:aliases w:val="za tekst,Označevanje,List Paragraph1,List Paragraph2,Colorful List - Accent 11,Literatura - znanstveno,UEDAŞ Bullet,abc siralı"/>
    <w:basedOn w:val="Navaden"/>
    <w:link w:val="OdstavekseznamaZnak"/>
    <w:uiPriority w:val="34"/>
    <w:qFormat/>
    <w:rsid w:val="00FD0A6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A6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A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A6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A61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FD0A61"/>
  </w:style>
  <w:style w:type="paragraph" w:styleId="Glava">
    <w:name w:val="header"/>
    <w:basedOn w:val="Navaden"/>
    <w:link w:val="GlavaZnak"/>
    <w:uiPriority w:val="99"/>
    <w:unhideWhenUsed/>
    <w:rsid w:val="00FD0A61"/>
    <w:pPr>
      <w:tabs>
        <w:tab w:val="center" w:pos="4536"/>
        <w:tab w:val="right" w:pos="9072"/>
      </w:tabs>
      <w:spacing w:after="0" w:line="240" w:lineRule="auto"/>
    </w:pPr>
    <w:rPr>
      <w:sz w:val="22"/>
      <w:szCs w:val="22"/>
    </w:rPr>
  </w:style>
  <w:style w:type="character" w:customStyle="1" w:styleId="GlavaZnak">
    <w:name w:val="Glava Znak"/>
    <w:basedOn w:val="Privzetapisavaodstavka"/>
    <w:link w:val="Glava"/>
    <w:uiPriority w:val="99"/>
    <w:rsid w:val="00FD0A61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FD0A61"/>
    <w:pPr>
      <w:tabs>
        <w:tab w:val="center" w:pos="4536"/>
        <w:tab w:val="right" w:pos="9072"/>
      </w:tabs>
      <w:spacing w:after="0" w:line="240" w:lineRule="auto"/>
    </w:pPr>
    <w:rPr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FD0A61"/>
    <w:rPr>
      <w:sz w:val="22"/>
      <w:szCs w:val="22"/>
    </w:rPr>
  </w:style>
  <w:style w:type="character" w:styleId="Hiperpovezava">
    <w:name w:val="Hyperlink"/>
    <w:basedOn w:val="Privzetapisavaodstavka"/>
    <w:uiPriority w:val="99"/>
    <w:unhideWhenUsed/>
    <w:rsid w:val="00FD0A61"/>
    <w:rPr>
      <w:rFonts w:ascii="Times New Roman" w:hAnsi="Times New Roman" w:cs="Times New Roman" w:hint="default"/>
      <w:color w:val="0000FF"/>
      <w:u w:val="singl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FD0A61"/>
    <w:rPr>
      <w:rFonts w:ascii="Cambria" w:eastAsia="Times New Roman" w:hAnsi="Cambria" w:cs="Cambria"/>
      <w:color w:val="000000"/>
      <w:sz w:val="20"/>
      <w:szCs w:val="20"/>
    </w:rPr>
  </w:style>
  <w:style w:type="paragraph" w:customStyle="1" w:styleId="Sprotnaopomba-besediloZnakZnakZnakZnakZnak1">
    <w:name w:val="Sprotna opomba - besedilo Znak Znak Znak Znak Znak1"/>
    <w:basedOn w:val="Navaden"/>
    <w:next w:val="Sprotnaopomba-besedilo"/>
    <w:uiPriority w:val="99"/>
    <w:semiHidden/>
    <w:unhideWhenUsed/>
    <w:rsid w:val="00FD0A61"/>
    <w:pPr>
      <w:spacing w:after="0" w:line="240" w:lineRule="auto"/>
    </w:pPr>
    <w:rPr>
      <w:rFonts w:ascii="Cambria" w:eastAsia="Times New Roman" w:hAnsi="Cambria" w:cs="Cambria"/>
      <w:color w:val="000000"/>
      <w:sz w:val="20"/>
      <w:szCs w:val="20"/>
    </w:rPr>
  </w:style>
  <w:style w:type="character" w:customStyle="1" w:styleId="Sprotnaopomba-besediloZnak1">
    <w:name w:val="Sprotna opomba - besedilo Znak1"/>
    <w:basedOn w:val="Privzetapisavaodstavka"/>
    <w:uiPriority w:val="99"/>
    <w:semiHidden/>
    <w:rsid w:val="00FD0A61"/>
    <w:rPr>
      <w:sz w:val="20"/>
      <w:szCs w:val="20"/>
    </w:rPr>
  </w:style>
  <w:style w:type="character" w:styleId="Sprotnaopomba-sklic">
    <w:name w:val="footnote reference"/>
    <w:aliases w:val="BVI fnr,16 Point,Superscript 6 Point,nota pié di pagina,Times 10 Point,Exposant 3 Point,Footnote symbol,Footnote reference number,EN Footnote Reference,note TESI,Footnote Reference Char Char Char,ftref,Ref,Fussnota,SUPERS,number"/>
    <w:basedOn w:val="Privzetapisavaodstavka"/>
    <w:uiPriority w:val="99"/>
    <w:semiHidden/>
    <w:unhideWhenUsed/>
    <w:rsid w:val="00FD0A61"/>
    <w:rPr>
      <w:rFonts w:ascii="Times New Roman" w:hAnsi="Times New Roman" w:cs="Times New Roman" w:hint="default"/>
      <w:position w:val="0"/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FD0A61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,Literatura - znanstveno Znak,UEDAŞ Bullet Znak,abc siralı Znak"/>
    <w:link w:val="Odstavekseznama"/>
    <w:uiPriority w:val="34"/>
    <w:locked/>
    <w:rsid w:val="00FD0A61"/>
  </w:style>
  <w:style w:type="character" w:styleId="Pripombasklic">
    <w:name w:val="annotation reference"/>
    <w:basedOn w:val="Privzetapisavaodstavka"/>
    <w:uiPriority w:val="99"/>
    <w:semiHidden/>
    <w:unhideWhenUsed/>
    <w:rsid w:val="00FD0A6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D0A6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D0A6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0A6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0A61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FD0A6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0A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table" w:customStyle="1" w:styleId="Tabelamrea1">
    <w:name w:val="Tabela – mreža1"/>
    <w:basedOn w:val="Navadnatabela"/>
    <w:next w:val="Tabelamrea"/>
    <w:uiPriority w:val="39"/>
    <w:rsid w:val="00FD0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LOV1">
    <w:name w:val="NALOV 1"/>
    <w:basedOn w:val="Odstavekseznama"/>
    <w:link w:val="NALOV1Znak"/>
    <w:qFormat/>
    <w:rsid w:val="00FD0A61"/>
    <w:pPr>
      <w:numPr>
        <w:numId w:val="1"/>
      </w:numPr>
      <w:spacing w:line="259" w:lineRule="auto"/>
    </w:pPr>
    <w:rPr>
      <w:rFonts w:cs="Calibri"/>
      <w:b/>
      <w:bCs/>
      <w:sz w:val="22"/>
      <w:szCs w:val="22"/>
    </w:rPr>
  </w:style>
  <w:style w:type="character" w:customStyle="1" w:styleId="NALOV1Znak">
    <w:name w:val="NALOV 1 Znak"/>
    <w:basedOn w:val="OdstavekseznamaZnak"/>
    <w:link w:val="NALOV1"/>
    <w:rsid w:val="00FD0A61"/>
    <w:rPr>
      <w:rFonts w:ascii="Calibri" w:hAnsi="Calibri" w:cs="Calibri"/>
      <w:b/>
      <w:bCs/>
      <w:sz w:val="22"/>
      <w:szCs w:val="22"/>
    </w:rPr>
  </w:style>
  <w:style w:type="paragraph" w:customStyle="1" w:styleId="11Naslov2">
    <w:name w:val="1.1. Naslov 2"/>
    <w:basedOn w:val="Odstavekseznama"/>
    <w:link w:val="11Naslov2Znak"/>
    <w:qFormat/>
    <w:rsid w:val="00FD0A61"/>
    <w:pPr>
      <w:numPr>
        <w:ilvl w:val="1"/>
        <w:numId w:val="1"/>
      </w:numPr>
      <w:spacing w:line="259" w:lineRule="auto"/>
    </w:pPr>
    <w:rPr>
      <w:rFonts w:cs="Calibri"/>
      <w:b/>
      <w:bCs/>
      <w:sz w:val="22"/>
      <w:szCs w:val="22"/>
    </w:rPr>
  </w:style>
  <w:style w:type="character" w:customStyle="1" w:styleId="11Naslov2Znak">
    <w:name w:val="1.1. Naslov 2 Znak"/>
    <w:basedOn w:val="OdstavekseznamaZnak"/>
    <w:link w:val="11Naslov2"/>
    <w:rsid w:val="00FD0A61"/>
    <w:rPr>
      <w:rFonts w:ascii="Calibri" w:hAnsi="Calibri" w:cs="Calibri"/>
      <w:b/>
      <w:bCs/>
      <w:sz w:val="22"/>
      <w:szCs w:val="22"/>
    </w:rPr>
  </w:style>
  <w:style w:type="paragraph" w:customStyle="1" w:styleId="631NASLOV3">
    <w:name w:val="6.3.1. NASLOV 3"/>
    <w:basedOn w:val="Odstavekseznama"/>
    <w:link w:val="631NASLOV3Znak"/>
    <w:qFormat/>
    <w:rsid w:val="00FD0A61"/>
    <w:pPr>
      <w:numPr>
        <w:ilvl w:val="2"/>
        <w:numId w:val="1"/>
      </w:numPr>
      <w:spacing w:line="259" w:lineRule="auto"/>
    </w:pPr>
    <w:rPr>
      <w:rFonts w:cs="Calibri"/>
      <w:b/>
      <w:bCs/>
      <w:sz w:val="22"/>
      <w:szCs w:val="22"/>
    </w:rPr>
  </w:style>
  <w:style w:type="character" w:customStyle="1" w:styleId="631NASLOV3Znak">
    <w:name w:val="6.3.1. NASLOV 3 Znak"/>
    <w:basedOn w:val="OdstavekseznamaZnak"/>
    <w:link w:val="631NASLOV3"/>
    <w:rsid w:val="00FD0A61"/>
    <w:rPr>
      <w:rFonts w:ascii="Calibri" w:hAnsi="Calibri" w:cs="Calibri"/>
      <w:b/>
      <w:bCs/>
      <w:sz w:val="22"/>
      <w:szCs w:val="22"/>
    </w:rPr>
  </w:style>
  <w:style w:type="paragraph" w:styleId="NaslovTOC">
    <w:name w:val="TOC Heading"/>
    <w:basedOn w:val="Naslov1"/>
    <w:next w:val="Navaden"/>
    <w:uiPriority w:val="39"/>
    <w:unhideWhenUsed/>
    <w:qFormat/>
    <w:rsid w:val="00FD0A61"/>
    <w:pPr>
      <w:spacing w:before="240" w:after="0" w:line="259" w:lineRule="auto"/>
      <w:outlineLvl w:val="9"/>
    </w:pPr>
    <w:rPr>
      <w:kern w:val="0"/>
      <w:sz w:val="32"/>
      <w:szCs w:val="32"/>
      <w:lang w:eastAsia="sl-SI"/>
      <w14:ligatures w14:val="none"/>
    </w:rPr>
  </w:style>
  <w:style w:type="paragraph" w:customStyle="1" w:styleId="Kazalovsebine21">
    <w:name w:val="Kazalo vsebine 21"/>
    <w:basedOn w:val="Navaden"/>
    <w:next w:val="Navaden"/>
    <w:autoRedefine/>
    <w:uiPriority w:val="39"/>
    <w:unhideWhenUsed/>
    <w:rsid w:val="00FD0A61"/>
    <w:pPr>
      <w:spacing w:after="100" w:line="259" w:lineRule="auto"/>
      <w:ind w:left="220"/>
    </w:pPr>
    <w:rPr>
      <w:rFonts w:eastAsia="Times New Roman" w:cs="Times New Roman"/>
      <w:kern w:val="0"/>
      <w:sz w:val="22"/>
      <w:szCs w:val="22"/>
      <w:lang w:eastAsia="sl-SI"/>
      <w14:ligatures w14:val="none"/>
    </w:rPr>
  </w:style>
  <w:style w:type="paragraph" w:customStyle="1" w:styleId="Kazalovsebine11">
    <w:name w:val="Kazalo vsebine 11"/>
    <w:basedOn w:val="Navaden"/>
    <w:next w:val="Navaden"/>
    <w:autoRedefine/>
    <w:uiPriority w:val="39"/>
    <w:unhideWhenUsed/>
    <w:rsid w:val="00FD0A61"/>
    <w:pPr>
      <w:spacing w:after="100" w:line="259" w:lineRule="auto"/>
    </w:pPr>
    <w:rPr>
      <w:rFonts w:eastAsia="Times New Roman" w:cs="Times New Roman"/>
      <w:kern w:val="0"/>
      <w:sz w:val="22"/>
      <w:szCs w:val="22"/>
      <w:lang w:eastAsia="sl-SI"/>
      <w14:ligatures w14:val="none"/>
    </w:rPr>
  </w:style>
  <w:style w:type="paragraph" w:customStyle="1" w:styleId="Kazalovsebine31">
    <w:name w:val="Kazalo vsebine 31"/>
    <w:basedOn w:val="Navaden"/>
    <w:next w:val="Navaden"/>
    <w:autoRedefine/>
    <w:uiPriority w:val="39"/>
    <w:unhideWhenUsed/>
    <w:rsid w:val="00FD0A61"/>
    <w:pPr>
      <w:spacing w:after="100" w:line="259" w:lineRule="auto"/>
      <w:ind w:left="440"/>
    </w:pPr>
    <w:rPr>
      <w:rFonts w:eastAsia="Times New Roman" w:cs="Times New Roman"/>
      <w:kern w:val="0"/>
      <w:sz w:val="22"/>
      <w:szCs w:val="22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0A61"/>
    <w:pPr>
      <w:spacing w:after="0" w:line="240" w:lineRule="auto"/>
    </w:pPr>
    <w:rPr>
      <w:rFonts w:ascii="Cambria" w:eastAsia="Times New Roman" w:hAnsi="Cambria" w:cs="Cambria"/>
      <w:color w:val="000000"/>
      <w:sz w:val="20"/>
      <w:szCs w:val="20"/>
    </w:rPr>
  </w:style>
  <w:style w:type="character" w:customStyle="1" w:styleId="Sprotnaopomba-besediloZnak2">
    <w:name w:val="Sprotna opomba - besedilo Znak2"/>
    <w:basedOn w:val="Privzetapisavaodstavka"/>
    <w:uiPriority w:val="99"/>
    <w:semiHidden/>
    <w:rsid w:val="00FD0A61"/>
    <w:rPr>
      <w:sz w:val="20"/>
      <w:szCs w:val="20"/>
    </w:rPr>
  </w:style>
  <w:style w:type="paragraph" w:styleId="Kazalovsebine1">
    <w:name w:val="toc 1"/>
    <w:basedOn w:val="Navaden"/>
    <w:next w:val="Navaden"/>
    <w:autoRedefine/>
    <w:uiPriority w:val="39"/>
    <w:unhideWhenUsed/>
    <w:rsid w:val="0012194C"/>
    <w:pPr>
      <w:tabs>
        <w:tab w:val="left" w:pos="720"/>
        <w:tab w:val="right" w:leader="dot" w:pos="9062"/>
      </w:tabs>
      <w:spacing w:after="100"/>
    </w:pPr>
    <w:rPr>
      <w:rFonts w:eastAsia="Calibri" w:cs="Calibri"/>
      <w:b/>
      <w:bCs/>
      <w:noProof/>
    </w:rPr>
  </w:style>
  <w:style w:type="paragraph" w:styleId="Kazalovsebine2">
    <w:name w:val="toc 2"/>
    <w:basedOn w:val="Navaden"/>
    <w:next w:val="Navaden"/>
    <w:autoRedefine/>
    <w:uiPriority w:val="39"/>
    <w:unhideWhenUsed/>
    <w:rsid w:val="00151ED0"/>
    <w:pPr>
      <w:spacing w:after="100"/>
      <w:ind w:left="240"/>
    </w:pPr>
  </w:style>
  <w:style w:type="paragraph" w:styleId="Kazalovsebine3">
    <w:name w:val="toc 3"/>
    <w:basedOn w:val="Navaden"/>
    <w:next w:val="Navaden"/>
    <w:autoRedefine/>
    <w:uiPriority w:val="39"/>
    <w:unhideWhenUsed/>
    <w:rsid w:val="00151ED0"/>
    <w:pPr>
      <w:spacing w:after="100"/>
      <w:ind w:left="480"/>
    </w:pPr>
  </w:style>
  <w:style w:type="paragraph" w:styleId="Revizija">
    <w:name w:val="Revision"/>
    <w:hidden/>
    <w:uiPriority w:val="99"/>
    <w:semiHidden/>
    <w:rsid w:val="0016782D"/>
    <w:pPr>
      <w:spacing w:after="0" w:line="240" w:lineRule="auto"/>
    </w:pPr>
    <w:rPr>
      <w:rFonts w:ascii="Calibri" w:hAnsi="Calibri"/>
    </w:rPr>
  </w:style>
  <w:style w:type="table" w:customStyle="1" w:styleId="Tabelamrea8">
    <w:name w:val="Tabela – mreža8"/>
    <w:basedOn w:val="Navadnatabela"/>
    <w:uiPriority w:val="59"/>
    <w:rsid w:val="00EB1771"/>
    <w:pPr>
      <w:spacing w:after="0" w:line="240" w:lineRule="auto"/>
    </w:pPr>
    <w:rPr>
      <w:rFonts w:ascii="Aptos" w:eastAsia="Aptos" w:hAnsi="Aptos" w:cs="Times New Roman"/>
      <w:kern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vadensplet">
    <w:name w:val="Normal (Web)"/>
    <w:basedOn w:val="Navaden"/>
    <w:uiPriority w:val="99"/>
    <w:semiHidden/>
    <w:unhideWhenUsed/>
    <w:rsid w:val="00F714C4"/>
    <w:rPr>
      <w:rFonts w:ascii="Times New Roman" w:hAnsi="Times New Roman" w:cs="Times New Roman"/>
    </w:rPr>
  </w:style>
  <w:style w:type="character" w:customStyle="1" w:styleId="citation-153">
    <w:name w:val="citation-153"/>
    <w:basedOn w:val="Privzetapisavaodstavka"/>
    <w:rsid w:val="0099689D"/>
  </w:style>
  <w:style w:type="character" w:customStyle="1" w:styleId="citation-152">
    <w:name w:val="citation-152"/>
    <w:basedOn w:val="Privzetapisavaodstavka"/>
    <w:rsid w:val="0099689D"/>
  </w:style>
  <w:style w:type="character" w:customStyle="1" w:styleId="citation-151">
    <w:name w:val="citation-151"/>
    <w:basedOn w:val="Privzetapisavaodstavka"/>
    <w:rsid w:val="0099689D"/>
  </w:style>
  <w:style w:type="character" w:customStyle="1" w:styleId="citation-150">
    <w:name w:val="citation-150"/>
    <w:basedOn w:val="Privzetapisavaodstavka"/>
    <w:rsid w:val="0099689D"/>
  </w:style>
  <w:style w:type="character" w:customStyle="1" w:styleId="citation-149">
    <w:name w:val="citation-149"/>
    <w:basedOn w:val="Privzetapisavaodstavka"/>
    <w:rsid w:val="0099689D"/>
  </w:style>
  <w:style w:type="character" w:customStyle="1" w:styleId="citation-148">
    <w:name w:val="citation-148"/>
    <w:basedOn w:val="Privzetapisavaodstavka"/>
    <w:rsid w:val="0099689D"/>
  </w:style>
  <w:style w:type="character" w:styleId="Krepko">
    <w:name w:val="Strong"/>
    <w:basedOn w:val="Privzetapisavaodstavka"/>
    <w:uiPriority w:val="22"/>
    <w:qFormat/>
    <w:rsid w:val="00B81D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1827</Words>
  <Characters>10417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Daša Zeme</dc:creator>
  <cp:keywords/>
  <dc:description/>
  <cp:lastModifiedBy>Milena Basta Trtnik</cp:lastModifiedBy>
  <cp:revision>2</cp:revision>
  <cp:lastPrinted>2026-02-05T12:03:00Z</cp:lastPrinted>
  <dcterms:created xsi:type="dcterms:W3CDTF">2026-03-22T11:24:00Z</dcterms:created>
  <dcterms:modified xsi:type="dcterms:W3CDTF">2026-03-22T11:24:00Z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1e2a3aae-3885-41a0-a8f9-35e425d28bce</vt:lpwstr>
  </property>
</Properties>
</file>